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A" w:rsidRPr="006505FA" w:rsidRDefault="006505FA" w:rsidP="006505FA">
      <w:pPr>
        <w:tabs>
          <w:tab w:val="left" w:pos="9923"/>
        </w:tabs>
        <w:spacing w:after="0"/>
        <w:jc w:val="center"/>
        <w:rPr>
          <w:rFonts w:ascii="Times New Roman" w:eastAsia="Calibri" w:hAnsi="Times New Roman" w:cs="Times New Roman"/>
          <w:b/>
          <w:caps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4C3AA" wp14:editId="04835709">
            <wp:extent cx="514350" cy="351924"/>
            <wp:effectExtent l="0" t="0" r="0" b="0"/>
            <wp:docPr id="1" name="Рисунок 1" descr="Описание: Описание: Описание: Описание: Описание: 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505FA">
        <w:rPr>
          <w:rFonts w:ascii="Times New Roman" w:eastAsia="Calibri" w:hAnsi="Times New Roman" w:cs="Times New Roman"/>
          <w:b/>
          <w:color w:val="000000"/>
        </w:rPr>
        <w:t>ДОНЕЦКАЯ НАРОДНАЯ РЕСПУБЛИКА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505FA">
        <w:rPr>
          <w:rFonts w:ascii="Times New Roman" w:eastAsia="Calibri" w:hAnsi="Times New Roman" w:cs="Times New Roman"/>
          <w:b/>
          <w:color w:val="000000"/>
        </w:rPr>
        <w:t>УПРАВЛЕНИЕ ОБРАЗОВАНИЯ АДМИНИСТРАЦИИ ГОРОДА ДОНЕЦКА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505FA">
        <w:rPr>
          <w:rFonts w:ascii="Times New Roman" w:eastAsia="Calibri" w:hAnsi="Times New Roman" w:cs="Times New Roman"/>
          <w:b/>
          <w:color w:val="000000"/>
        </w:rPr>
        <w:t>МУНИЦИПАЛЬНОЕ ОБЩЕОБРАЗОВАТЕЛЬНОЕ УЧРЕЖДЕНИЕ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6505FA">
        <w:rPr>
          <w:rFonts w:ascii="Times New Roman" w:eastAsia="Calibri" w:hAnsi="Times New Roman" w:cs="Times New Roman"/>
          <w:b/>
          <w:color w:val="000000"/>
        </w:rPr>
        <w:t>«ШКОЛА №111 ГОРОДА ДОНЕЦКА»</w:t>
      </w:r>
    </w:p>
    <w:p w:rsidR="006505FA" w:rsidRPr="006505FA" w:rsidRDefault="006505FA" w:rsidP="006505F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505FA">
        <w:rPr>
          <w:rFonts w:ascii="Times New Roman" w:eastAsia="Calibri" w:hAnsi="Times New Roman" w:cs="Times New Roman"/>
          <w:b/>
          <w:sz w:val="20"/>
          <w:szCs w:val="20"/>
        </w:rPr>
        <w:t>РАССМОТРЕНО:</w:t>
      </w:r>
      <w:r w:rsidRPr="006505F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505F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СОГЛАСОВАНО:</w:t>
      </w:r>
      <w:r w:rsidRPr="006505F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6505FA">
        <w:rPr>
          <w:rFonts w:ascii="Times New Roman" w:eastAsia="Calibri" w:hAnsi="Times New Roman" w:cs="Times New Roman"/>
          <w:b/>
          <w:sz w:val="20"/>
          <w:szCs w:val="20"/>
        </w:rPr>
        <w:t xml:space="preserve">УТВЕРЖДЕНО: </w:t>
      </w: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05FA">
        <w:rPr>
          <w:rFonts w:ascii="Times New Roman" w:eastAsia="Calibri" w:hAnsi="Times New Roman" w:cs="Times New Roman"/>
          <w:sz w:val="20"/>
          <w:szCs w:val="20"/>
        </w:rPr>
        <w:t>Руководитель школьного                  Заместитель директора школы                  Директор</w:t>
      </w: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05FA">
        <w:rPr>
          <w:rFonts w:ascii="Times New Roman" w:eastAsia="Calibri" w:hAnsi="Times New Roman" w:cs="Times New Roman"/>
          <w:sz w:val="20"/>
          <w:szCs w:val="20"/>
        </w:rPr>
        <w:t xml:space="preserve">методического объединения             по УВР                                                               </w:t>
      </w: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05FA">
        <w:rPr>
          <w:rFonts w:ascii="Times New Roman" w:eastAsia="Calibri" w:hAnsi="Times New Roman" w:cs="Times New Roman"/>
          <w:sz w:val="20"/>
          <w:szCs w:val="20"/>
        </w:rPr>
        <w:t>__________Л. Н. Кулиш                   ___________Н. Н. Жадан                            ___________ С. П. Бабенко</w:t>
      </w: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05FA">
        <w:rPr>
          <w:rFonts w:ascii="Times New Roman" w:eastAsia="Calibri" w:hAnsi="Times New Roman" w:cs="Times New Roman"/>
          <w:sz w:val="20"/>
          <w:szCs w:val="20"/>
        </w:rPr>
        <w:t>Протокол № _______                                                                                               Приказ №___________</w:t>
      </w:r>
    </w:p>
    <w:p w:rsidR="006505FA" w:rsidRPr="006505FA" w:rsidRDefault="006505FA" w:rsidP="006505FA">
      <w:pPr>
        <w:tabs>
          <w:tab w:val="left" w:pos="654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05FA">
        <w:rPr>
          <w:rFonts w:ascii="Times New Roman" w:eastAsia="Calibri" w:hAnsi="Times New Roman" w:cs="Times New Roman"/>
          <w:sz w:val="20"/>
          <w:szCs w:val="20"/>
        </w:rPr>
        <w:t xml:space="preserve">от «____»___________ 20   г.         «_____»______________ 20   г.                  от «____»___________ 20   г.      </w:t>
      </w: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05FA" w:rsidRPr="006505FA" w:rsidRDefault="006505FA" w:rsidP="006505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5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505FA" w:rsidRPr="006505FA" w:rsidRDefault="006505FA" w:rsidP="006505FA">
      <w:pPr>
        <w:rPr>
          <w:rFonts w:ascii="Times New Roman" w:eastAsia="Calibri" w:hAnsi="Times New Roman" w:cs="Times New Roman"/>
          <w:sz w:val="28"/>
          <w:szCs w:val="28"/>
        </w:rPr>
      </w:pPr>
    </w:p>
    <w:p w:rsidR="00C83C3E" w:rsidRDefault="00C83C3E" w:rsidP="006505F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3C3E" w:rsidRDefault="00C83C3E" w:rsidP="006505F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505FA" w:rsidRPr="006505FA" w:rsidRDefault="006505FA" w:rsidP="006505F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05FA">
        <w:rPr>
          <w:rFonts w:ascii="Times New Roman" w:eastAsia="Calibri" w:hAnsi="Times New Roman" w:cs="Times New Roman"/>
          <w:b/>
          <w:sz w:val="40"/>
          <w:szCs w:val="40"/>
        </w:rPr>
        <w:t>РАБОЧАЯ ПРОГРАММА ПЕДАГОГА</w:t>
      </w:r>
    </w:p>
    <w:p w:rsidR="006505FA" w:rsidRPr="006505FA" w:rsidRDefault="006505FA" w:rsidP="006505F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05FA">
        <w:rPr>
          <w:rFonts w:ascii="Times New Roman" w:eastAsia="Calibri" w:hAnsi="Times New Roman" w:cs="Times New Roman"/>
          <w:b/>
          <w:sz w:val="40"/>
          <w:szCs w:val="40"/>
        </w:rPr>
        <w:t>Папакиной Светланы Зарифулловны,</w:t>
      </w:r>
    </w:p>
    <w:p w:rsidR="006505FA" w:rsidRPr="006505FA" w:rsidRDefault="006505FA" w:rsidP="006505F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05FA">
        <w:rPr>
          <w:rFonts w:ascii="Times New Roman" w:eastAsia="Calibri" w:hAnsi="Times New Roman" w:cs="Times New Roman"/>
          <w:b/>
          <w:sz w:val="40"/>
          <w:szCs w:val="40"/>
        </w:rPr>
        <w:t>первой  квалификационной категории</w:t>
      </w:r>
    </w:p>
    <w:p w:rsidR="006505FA" w:rsidRPr="006505FA" w:rsidRDefault="006505FA" w:rsidP="006505F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05FA">
        <w:rPr>
          <w:rFonts w:ascii="Times New Roman" w:eastAsia="Calibri" w:hAnsi="Times New Roman" w:cs="Times New Roman"/>
          <w:b/>
          <w:sz w:val="40"/>
          <w:szCs w:val="40"/>
        </w:rPr>
        <w:t>по  учебному   курсу «</w:t>
      </w:r>
      <w:r>
        <w:rPr>
          <w:rFonts w:ascii="Times New Roman" w:eastAsia="Calibri" w:hAnsi="Times New Roman" w:cs="Times New Roman"/>
          <w:b/>
          <w:sz w:val="40"/>
          <w:szCs w:val="40"/>
        </w:rPr>
        <w:t>Информатика и ИКТ</w:t>
      </w:r>
      <w:r w:rsidRPr="006505FA"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  <w:r w:rsidR="00EF697B">
        <w:rPr>
          <w:rFonts w:ascii="Times New Roman" w:eastAsia="Calibri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5, </w:t>
      </w:r>
      <w:r w:rsidRPr="006505FA">
        <w:rPr>
          <w:rFonts w:ascii="Times New Roman" w:eastAsia="Calibri" w:hAnsi="Times New Roman" w:cs="Times New Roman"/>
          <w:b/>
          <w:sz w:val="40"/>
          <w:szCs w:val="40"/>
        </w:rPr>
        <w:t>6</w:t>
      </w:r>
      <w:r>
        <w:rPr>
          <w:rFonts w:ascii="Times New Roman" w:eastAsia="Calibri" w:hAnsi="Times New Roman" w:cs="Times New Roman"/>
          <w:b/>
          <w:sz w:val="40"/>
          <w:szCs w:val="40"/>
        </w:rPr>
        <w:t>, 7, 8, 9</w:t>
      </w:r>
      <w:r w:rsidRPr="006505FA">
        <w:rPr>
          <w:rFonts w:ascii="Times New Roman" w:eastAsia="Calibri" w:hAnsi="Times New Roman" w:cs="Times New Roman"/>
          <w:b/>
          <w:sz w:val="40"/>
          <w:szCs w:val="40"/>
        </w:rPr>
        <w:t xml:space="preserve"> класс</w:t>
      </w:r>
      <w:r>
        <w:rPr>
          <w:rFonts w:ascii="Times New Roman" w:eastAsia="Calibri" w:hAnsi="Times New Roman" w:cs="Times New Roman"/>
          <w:b/>
          <w:sz w:val="40"/>
          <w:szCs w:val="40"/>
        </w:rPr>
        <w:t>ы</w:t>
      </w:r>
    </w:p>
    <w:p w:rsidR="006505FA" w:rsidRPr="006505FA" w:rsidRDefault="006505FA" w:rsidP="006505F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05FA">
        <w:rPr>
          <w:rFonts w:ascii="Times New Roman" w:eastAsia="Calibri" w:hAnsi="Times New Roman" w:cs="Times New Roman"/>
          <w:b/>
          <w:sz w:val="40"/>
          <w:szCs w:val="40"/>
        </w:rPr>
        <w:t>Срок  реализации программы -  1 год</w:t>
      </w:r>
    </w:p>
    <w:p w:rsidR="006505FA" w:rsidRPr="006505FA" w:rsidRDefault="006505FA" w:rsidP="006505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5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5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932D1D" w:rsidRPr="00DD1B86" w:rsidRDefault="00932D1D" w:rsidP="00BA559F">
      <w:pPr>
        <w:ind w:left="4254" w:right="-564"/>
        <w:rPr>
          <w:rFonts w:ascii="Times New Roman" w:eastAsia="Batang" w:hAnsi="Times New Roman" w:cs="Times New Roman"/>
          <w:lang w:eastAsia="de-DE"/>
        </w:rPr>
      </w:pPr>
      <w:r w:rsidRPr="00DD1B86">
        <w:rPr>
          <w:rFonts w:ascii="Times New Roman" w:eastAsia="Calibri" w:hAnsi="Times New Roman" w:cs="Times New Roman"/>
          <w:color w:val="000000"/>
          <w:lang w:eastAsia="ru-RU"/>
        </w:rPr>
        <w:t xml:space="preserve">Рабочая </w:t>
      </w:r>
      <w:r w:rsidR="000D40E4" w:rsidRPr="00DD1B86">
        <w:rPr>
          <w:rFonts w:ascii="Times New Roman" w:eastAsia="Calibri" w:hAnsi="Times New Roman" w:cs="Times New Roman"/>
          <w:color w:val="000000"/>
          <w:lang w:eastAsia="ru-RU"/>
        </w:rPr>
        <w:t xml:space="preserve">программа составлена на основе примерной программы </w:t>
      </w:r>
      <w:r w:rsidR="000D40E4" w:rsidRPr="00DD1B86">
        <w:rPr>
          <w:rFonts w:ascii="Times New Roman" w:hAnsi="Times New Roman" w:cs="Times New Roman"/>
        </w:rPr>
        <w:t xml:space="preserve">основного общего образования для общеобразоват. организаций / сост. Броницкая Н.В.; Глухова М.В., Кузнецова И.В., Лукьянчикова Е.А., Корнев М.Н. – 2-е издание, доработанное. – ГОУ ДПО «Донецкий РИДПО». - </w:t>
      </w:r>
      <w:r w:rsidR="00DD1B86" w:rsidRPr="00DD1B86">
        <w:rPr>
          <w:rFonts w:ascii="Times New Roman" w:hAnsi="Times New Roman" w:cs="Times New Roman"/>
        </w:rPr>
        <w:t xml:space="preserve">Донецк: Истоки, 2018. </w:t>
      </w:r>
      <w:r w:rsidR="000D40E4" w:rsidRPr="00DD1B86">
        <w:rPr>
          <w:rFonts w:ascii="Times New Roman" w:hAnsi="Times New Roman" w:cs="Times New Roman"/>
        </w:rPr>
        <w:t xml:space="preserve">ГОУ ДПО </w:t>
      </w:r>
    </w:p>
    <w:p w:rsidR="006505FA" w:rsidRPr="006505FA" w:rsidRDefault="006505FA" w:rsidP="00932D1D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</w:rPr>
      </w:pPr>
    </w:p>
    <w:p w:rsidR="006505FA" w:rsidRPr="006505FA" w:rsidRDefault="006505FA" w:rsidP="006505FA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5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5FA">
        <w:rPr>
          <w:rFonts w:ascii="Times New Roman" w:eastAsia="Calibri" w:hAnsi="Times New Roman" w:cs="Times New Roman"/>
          <w:sz w:val="28"/>
          <w:szCs w:val="28"/>
        </w:rPr>
        <w:t>ДОНЕЦК – 2018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5FA" w:rsidRPr="006505FA" w:rsidRDefault="006505FA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5FA" w:rsidRPr="006505FA" w:rsidRDefault="006505FA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5FA" w:rsidRPr="006505FA" w:rsidRDefault="006505FA" w:rsidP="006505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95CB4" w:rsidRDefault="00095CB4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CB4" w:rsidRDefault="00095CB4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CB4" w:rsidRDefault="00095CB4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5FA" w:rsidRPr="006505FA" w:rsidRDefault="006505FA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6505FA" w:rsidRPr="006505FA" w:rsidRDefault="006505FA" w:rsidP="0065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534"/>
        <w:gridCol w:w="7512"/>
        <w:gridCol w:w="1134"/>
      </w:tblGrid>
      <w:tr w:rsidR="006505FA" w:rsidRPr="006505FA" w:rsidTr="00932D1D">
        <w:tc>
          <w:tcPr>
            <w:tcW w:w="534" w:type="dxa"/>
            <w:hideMark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7512" w:type="dxa"/>
            <w:hideMark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Пояснительная  записка   </w:t>
            </w:r>
          </w:p>
        </w:tc>
        <w:tc>
          <w:tcPr>
            <w:tcW w:w="1134" w:type="dxa"/>
            <w:hideMark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6505FA" w:rsidRPr="006505FA" w:rsidTr="00932D1D">
        <w:tc>
          <w:tcPr>
            <w:tcW w:w="534" w:type="dxa"/>
            <w:hideMark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7512" w:type="dxa"/>
            <w:hideMark/>
          </w:tcPr>
          <w:p w:rsidR="006505FA" w:rsidRPr="006505FA" w:rsidRDefault="00CA71CD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Планируемые результаты освоения учебного предмета.</w:t>
            </w:r>
          </w:p>
        </w:tc>
        <w:tc>
          <w:tcPr>
            <w:tcW w:w="1134" w:type="dxa"/>
            <w:hideMark/>
          </w:tcPr>
          <w:p w:rsidR="006505FA" w:rsidRPr="006505FA" w:rsidRDefault="001F62AA" w:rsidP="006505FA">
            <w:pPr>
              <w:autoSpaceDE w:val="0"/>
              <w:autoSpaceDN w:val="0"/>
              <w:adjustRightInd w:val="0"/>
              <w:spacing w:after="0" w:line="60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bookmarkStart w:id="0" w:name="_GoBack"/>
            <w:bookmarkEnd w:id="0"/>
          </w:p>
        </w:tc>
      </w:tr>
      <w:tr w:rsidR="006505FA" w:rsidRPr="006505FA" w:rsidTr="00932D1D">
        <w:tc>
          <w:tcPr>
            <w:tcW w:w="5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3       </w:t>
            </w:r>
          </w:p>
        </w:tc>
        <w:tc>
          <w:tcPr>
            <w:tcW w:w="7512" w:type="dxa"/>
          </w:tcPr>
          <w:p w:rsidR="006505FA" w:rsidRPr="006505FA" w:rsidRDefault="00CA71CD" w:rsidP="007B4A4C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A71CD">
              <w:rPr>
                <w:rFonts w:ascii="Times New Roman" w:eastAsia="Calibri" w:hAnsi="Times New Roman" w:cs="Times New Roman"/>
                <w:sz w:val="28"/>
                <w:szCs w:val="24"/>
              </w:rPr>
              <w:t>Содержание учебного предмета</w:t>
            </w:r>
          </w:p>
        </w:tc>
        <w:tc>
          <w:tcPr>
            <w:tcW w:w="1134" w:type="dxa"/>
          </w:tcPr>
          <w:p w:rsidR="00CA71CD" w:rsidRPr="006505FA" w:rsidRDefault="006505FA" w:rsidP="00CA71C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="00CA71C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</w:t>
            </w: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CA71C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17</w:t>
            </w: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</w:t>
            </w:r>
          </w:p>
        </w:tc>
      </w:tr>
      <w:tr w:rsidR="006505FA" w:rsidRPr="006505FA" w:rsidTr="00932D1D">
        <w:tc>
          <w:tcPr>
            <w:tcW w:w="5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7512" w:type="dxa"/>
          </w:tcPr>
          <w:p w:rsidR="006505FA" w:rsidRPr="007B4A4C" w:rsidRDefault="007B4A4C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7B4A4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Календарно тематическое планирование</w:t>
            </w:r>
          </w:p>
        </w:tc>
        <w:tc>
          <w:tcPr>
            <w:tcW w:w="1134" w:type="dxa"/>
          </w:tcPr>
          <w:p w:rsidR="006505FA" w:rsidRPr="006505FA" w:rsidRDefault="00E97377" w:rsidP="00E97377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</w:t>
            </w:r>
            <w:r w:rsidR="00F36B2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23</w:t>
            </w:r>
          </w:p>
        </w:tc>
      </w:tr>
      <w:tr w:rsidR="006505FA" w:rsidRPr="006505FA" w:rsidTr="00932D1D">
        <w:tc>
          <w:tcPr>
            <w:tcW w:w="5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5     </w:t>
            </w:r>
          </w:p>
        </w:tc>
        <w:tc>
          <w:tcPr>
            <w:tcW w:w="7512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sz w:val="28"/>
                <w:szCs w:val="24"/>
              </w:rPr>
              <w:t>Критерии и нормы оценивания знаний, умений и</w:t>
            </w:r>
            <w:r w:rsidR="00D63F4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навыков  учащихся по информатике</w:t>
            </w:r>
            <w:r w:rsidRPr="006505F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505FA" w:rsidRPr="006505FA" w:rsidRDefault="006505FA" w:rsidP="00AF7E76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6505F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</w:t>
            </w:r>
            <w:r w:rsidR="001F62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38</w:t>
            </w:r>
          </w:p>
        </w:tc>
      </w:tr>
      <w:tr w:rsidR="006505FA" w:rsidRPr="006505FA" w:rsidTr="00932D1D">
        <w:tc>
          <w:tcPr>
            <w:tcW w:w="5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512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6505FA" w:rsidRPr="006505FA" w:rsidTr="00932D1D">
        <w:tc>
          <w:tcPr>
            <w:tcW w:w="5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512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6505FA" w:rsidRPr="006505FA" w:rsidRDefault="006505FA" w:rsidP="006505FA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932D1D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05FA" w:rsidRPr="006505FA" w:rsidRDefault="006505FA" w:rsidP="006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2D1D" w:rsidRDefault="00932D1D" w:rsidP="005D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161" w:rsidRDefault="002E0161" w:rsidP="005D6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61" w:rsidRDefault="002E0161" w:rsidP="005D6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C3" w:rsidRDefault="00CB7AC3" w:rsidP="005D6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3F" w:rsidRDefault="0096263F" w:rsidP="005D6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63" w:rsidRPr="00C45C78" w:rsidRDefault="00743E63" w:rsidP="005D6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C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E0161" w:rsidRPr="00CB5ED6" w:rsidRDefault="002E0161" w:rsidP="005D6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A91" w:rsidRPr="00C45C78" w:rsidRDefault="00B05A91" w:rsidP="005D614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базового уровня по информатике для </w:t>
      </w:r>
      <w:r w:rsidR="009119F6" w:rsidRPr="00C45C78">
        <w:rPr>
          <w:rFonts w:ascii="Times New Roman" w:hAnsi="Times New Roman" w:cs="Times New Roman"/>
          <w:bCs/>
          <w:sz w:val="24"/>
          <w:szCs w:val="24"/>
        </w:rPr>
        <w:t>5</w:t>
      </w:r>
      <w:r w:rsidRPr="00C45C78">
        <w:rPr>
          <w:rFonts w:ascii="Times New Roman" w:hAnsi="Times New Roman" w:cs="Times New Roman"/>
          <w:bCs/>
          <w:sz w:val="24"/>
          <w:szCs w:val="24"/>
        </w:rPr>
        <w:t>-9 классов разработана на основании Государственного образовательного стандарта, требований к результатам освоения основной образовательной программы (личностным, метапредметным, предметным) и с учетом основных подходов к развитию и формированию универсальных учебных действий (УУД) для основного общего образования. В программе предусмотрено дальнейшее развитие всех видов деятельности учащихся, представленных в программах</w:t>
      </w:r>
    </w:p>
    <w:p w:rsidR="00B05A91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образования. К концу обучения в начальной школе учащиеся должны овладеть ИКТ-компетентностью, достаточной для дальнейшего обучения в основной школе.</w:t>
      </w:r>
    </w:p>
    <w:p w:rsidR="00B05A91" w:rsidRPr="00C45C78" w:rsidRDefault="00B05A91" w:rsidP="00CF5FA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информатики в </w:t>
      </w:r>
      <w:r w:rsidR="000C5B1D" w:rsidRPr="00C45C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5C78">
        <w:rPr>
          <w:rFonts w:ascii="Times New Roman" w:hAnsi="Times New Roman" w:cs="Times New Roman"/>
          <w:b/>
          <w:bCs/>
          <w:sz w:val="24"/>
          <w:szCs w:val="24"/>
        </w:rPr>
        <w:t>-9 классах направлено на достижение следующих целей: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освоение знаний, составляющих основу научных представлений об информации, информационных процессах, системах, технологиях, моделях;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овладение умениями работать с различными видами информации с помощью компьютера и других средств ИКТ, организовывать собственную информационную деятельность и планировать ее результаты;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формирование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 понимание роли информационных ресурсов в современном мире;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развитие познавательных интересов, интеллектуальных и творческих способностей средствами ИКТ;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</w:r>
    </w:p>
    <w:p w:rsidR="00B05A91" w:rsidRPr="00C45C78" w:rsidRDefault="00B05A91" w:rsidP="005D61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>Основные задачи программы: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информационной и алгоритмической культуры;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умений формализации и структурирования информации, овладение учащимися способами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представлений о компьютере как универсальном устройстве обработки информации;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представлений об основных изучаемых понятиях (информация, алгоритм, модель) и их свойствах;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и развитие алгоритмического мышления, необходимого для профессиональной деятельности в современном обществе;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–формирование навыков и умений безопасного и целесообразного поведения при работе с компьютерными программами и в сети Интернет, умений соблюдать нормы информационной этики и права.</w:t>
      </w:r>
    </w:p>
    <w:p w:rsidR="00B05A91" w:rsidRPr="00C45C78" w:rsidRDefault="00B05A91" w:rsidP="005D61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 xml:space="preserve">Информатика – это научная дисциплина о закономерностях протекания информационных процессов в системах различной природы, а также о методах и средствах их </w:t>
      </w:r>
      <w:r w:rsidRPr="00C45C78">
        <w:rPr>
          <w:rFonts w:ascii="Times New Roman" w:hAnsi="Times New Roman" w:cs="Times New Roman"/>
          <w:bCs/>
          <w:sz w:val="24"/>
          <w:szCs w:val="24"/>
        </w:rPr>
        <w:lastRenderedPageBreak/>
        <w:t>автоматизации.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освоению базирующихся на этой науке информационных технологий, необходимых школьникам как в самом образовательном процессе, так и в повседневной и будущей жизни.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Информатика имеет большое и постоянно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деятельности, освоенные учащимися в курсе информатики, находят применение как в рамках образовательного процесса при изучении других предметных областей, так и в иных жизненных ситуациях становятся значимыми для достижения метапредметных и личностных результатов.</w:t>
      </w:r>
    </w:p>
    <w:p w:rsidR="00141BFA" w:rsidRPr="00C45C78" w:rsidRDefault="00141BFA" w:rsidP="00743E63">
      <w:pPr>
        <w:pStyle w:val="a5"/>
        <w:spacing w:before="0" w:beforeAutospacing="0" w:after="150" w:afterAutospacing="0" w:line="276" w:lineRule="auto"/>
        <w:jc w:val="both"/>
        <w:rPr>
          <w:color w:val="000000"/>
          <w:u w:val="single"/>
        </w:rPr>
      </w:pPr>
    </w:p>
    <w:p w:rsidR="00141BFA" w:rsidRPr="00C45C78" w:rsidRDefault="00141BFA" w:rsidP="00743E63">
      <w:pPr>
        <w:pStyle w:val="a5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 w:rsidRPr="00C45C78">
        <w:rPr>
          <w:color w:val="000000"/>
          <w:u w:val="single"/>
        </w:rPr>
        <w:t>Уровень обучения</w:t>
      </w:r>
      <w:r w:rsidRPr="00C45C78">
        <w:rPr>
          <w:color w:val="000000"/>
        </w:rPr>
        <w:t> – базовый.</w:t>
      </w:r>
    </w:p>
    <w:p w:rsidR="00141BFA" w:rsidRDefault="002653DB" w:rsidP="00743E63">
      <w:pPr>
        <w:pStyle w:val="a5"/>
        <w:spacing w:before="0" w:beforeAutospacing="0" w:after="150" w:afterAutospacing="0" w:line="276" w:lineRule="auto"/>
        <w:jc w:val="both"/>
        <w:rPr>
          <w:color w:val="000000"/>
        </w:rPr>
      </w:pPr>
      <w:r w:rsidRPr="00C45C78">
        <w:rPr>
          <w:color w:val="000000"/>
        </w:rPr>
        <w:t>Курс в объеме:</w:t>
      </w:r>
      <w:r w:rsidR="00141BFA" w:rsidRPr="00C45C78">
        <w:rPr>
          <w:color w:val="000000"/>
        </w:rPr>
        <w:t xml:space="preserve"> </w:t>
      </w:r>
      <w:r w:rsidR="000C5B1D" w:rsidRPr="00C45C78">
        <w:rPr>
          <w:color w:val="000000"/>
        </w:rPr>
        <w:t xml:space="preserve">5 </w:t>
      </w:r>
      <w:r w:rsidR="002E0161" w:rsidRPr="00C45C78">
        <w:rPr>
          <w:color w:val="000000"/>
        </w:rPr>
        <w:t>класс   - 33 часа, 6 класс – 33</w:t>
      </w:r>
      <w:r w:rsidR="000C5B1D" w:rsidRPr="00C45C78">
        <w:rPr>
          <w:color w:val="000000"/>
        </w:rPr>
        <w:t xml:space="preserve"> часа,</w:t>
      </w:r>
      <w:r w:rsidR="002E0161" w:rsidRPr="00C45C78">
        <w:rPr>
          <w:color w:val="000000"/>
        </w:rPr>
        <w:t>7 класс- 33 часа, 8 класс - 33 часа, 9 класс- 33 часа</w:t>
      </w:r>
      <w:r w:rsidR="00141BFA" w:rsidRPr="00C45C78">
        <w:rPr>
          <w:color w:val="000000"/>
        </w:rPr>
        <w:t>.</w:t>
      </w:r>
    </w:p>
    <w:p w:rsidR="007F65C6" w:rsidRDefault="007F65C6" w:rsidP="00D30023">
      <w:pPr>
        <w:pStyle w:val="a5"/>
        <w:spacing w:before="0" w:beforeAutospacing="0" w:after="150" w:afterAutospacing="0" w:line="276" w:lineRule="auto"/>
        <w:jc w:val="both"/>
        <w:rPr>
          <w:rFonts w:eastAsia="Calibri"/>
          <w:b/>
          <w:sz w:val="28"/>
          <w:lang w:eastAsia="en-US"/>
        </w:rPr>
      </w:pP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 xml:space="preserve">Основными содержательными </w:t>
      </w:r>
      <w:r w:rsidR="007F65C6">
        <w:rPr>
          <w:rFonts w:ascii="Times New Roman" w:hAnsi="Times New Roman" w:cs="Times New Roman"/>
          <w:bCs/>
          <w:sz w:val="24"/>
          <w:szCs w:val="24"/>
        </w:rPr>
        <w:t xml:space="preserve">линиями изучения информатики 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информация и информационные процессы;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компьютер – универсальное устройство обработки данных;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информационные технологии;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математические основы информатики;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моделирование и формализация;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алгоритмизация и программирование;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- коммуникационные технологии.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Теоретическая часть курса строится на основе раскрытия содержания информационной технологии, решения задачи через такие обобщающие понятия, как информационный процесс, информационная модель и информационные основы управления.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Практическая часть курса направлена на освоение школьниками навыков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использования средств информационных технологий, являющееся значимым не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только для формирования функциональной грамотности, социализации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школьников, последующей деятельности выпускников, но и для повышения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эффективности освоения других учебных предметов.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В содержании курса информатики основной школы акцент сделан на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изучение фундаментальных основ информатики, формирование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информационной культуры, развитие алгоритмического мышления. Темы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обозначенные в программе курсивом, не требуют обязательного изучения.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Курс нацелен на формирование умений фиксировать информацию об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окружающем мире; осуществлять создание, обработку, анализ, критическую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оценку, хранение, поиск, передачу информации; проектировать объекты и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процессы, планировать свои действия; создавать, реализовывать и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корректировать планы.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Программой предполагается отработка отдельных приемов работы с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программным обеспечением, а также проведение практических работ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ориентированных на получение целостного результата. Практические работы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 xml:space="preserve">указанные в программе,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lastRenderedPageBreak/>
        <w:t>являются обязательными для оценивания всех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учащихся класса. Выполнение учащимися практических заданий на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компьютере является важной составляющей урока информатики. Их цель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может быть разной: формирование положительной мотивации и актуализация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знаний; формирование универсальных учебных действий; текущее оценивание</w:t>
      </w:r>
      <w:r w:rsidR="000B09CB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учебных достижений учащихся и т.д. При подготовке содержания таких</w:t>
      </w:r>
      <w:r w:rsidR="000B09CB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заданий необходимо учитывать, чтобы продолжительность их выполнения не</w:t>
      </w:r>
      <w:r w:rsidR="000B09CB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превышала 25 минут (согласно санитарным нормам по длительности</w:t>
      </w:r>
      <w:r w:rsidR="000B09CB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непрерывной работы за компьютером учащихся этой возрастной категории).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Учитель может самостоятельно определять форму выполнения учащимися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таких заданий (практические работы, практикумы, учебные проекты</w:t>
      </w:r>
      <w:r w:rsidR="000B09CB"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5C78">
        <w:rPr>
          <w:rFonts w:ascii="Times New Roman" w:hAnsi="Times New Roman" w:cs="Times New Roman"/>
          <w:bCs/>
          <w:sz w:val="24"/>
          <w:szCs w:val="24"/>
        </w:rPr>
        <w:t>коллективная работа в Интернете и т.д.).</w:t>
      </w:r>
    </w:p>
    <w:p w:rsidR="00B05A91" w:rsidRPr="00C45C78" w:rsidRDefault="000B09CB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Программа курса рассчитана на изучение информатики с использованием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компьютерной техники на каждом уроке. Уроки информатики проводятся 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компьютерном классе с установленным в нем программным обеспечением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необходимым для достижения учащимися планируемых результатов освоения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программы, и подключением к сети Интернет. При проведении уроков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информатики каждый ученик должен быть обеспечен индивидуальным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рабочим местом за компьютером.</w:t>
      </w:r>
    </w:p>
    <w:p w:rsidR="00B05A91" w:rsidRPr="00C45C78" w:rsidRDefault="00DF6607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Соотношение теоретической и практической компонент курса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информатики зависит от изучаемой темы и технической базы учебного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учреждения.</w:t>
      </w:r>
    </w:p>
    <w:p w:rsidR="009119F6" w:rsidRPr="00C45C78" w:rsidRDefault="009119F6" w:rsidP="00743E6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19F6" w:rsidRPr="00C45C78" w:rsidRDefault="009119F6" w:rsidP="00743E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A91" w:rsidRPr="00C45C78" w:rsidRDefault="009119F6" w:rsidP="005D61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B05A91" w:rsidRPr="00C45C7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r w:rsidR="00DF6607" w:rsidRPr="00C45C78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="00B05A91" w:rsidRPr="00C45C7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B05A91" w:rsidRPr="00C45C78" w:rsidRDefault="00DF6607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 xml:space="preserve">Содержание изучения информатики в </w:t>
      </w:r>
      <w:r w:rsidR="007F65C6">
        <w:rPr>
          <w:rFonts w:ascii="Times New Roman" w:hAnsi="Times New Roman" w:cs="Times New Roman"/>
          <w:bCs/>
          <w:sz w:val="24"/>
          <w:szCs w:val="24"/>
        </w:rPr>
        <w:t>3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-9 классах направлено на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достижение учащимися личностных, метапредметных и предметных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результатов освоения информатики.</w:t>
      </w:r>
    </w:p>
    <w:p w:rsidR="00B05A91" w:rsidRPr="00C45C78" w:rsidRDefault="00DF6607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 xml:space="preserve"> – это сформировавшаяся в образовательном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процессе система ценностных отношений учащихся к себе, другим участникам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образовательного процесса, самому образовательному процессу, объектам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познания, результатам образовательной деятельности. Основными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личностными результатами, формируемыми при изучении информатики 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>основной школе, являются: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наличие представлений об информации как важнейшем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стратегическом ресурсе развития личности, государства, общества;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понимание роли информационных процессов в современном мире;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ответственное отношение к информации с учетом правовых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эстетических аспектов ее распространения;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готовность к повышению своего образовательного уровня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продолжению обучения с использованием средств и методов информатики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ИКТ: способность увязать учебное содержание с собственным жизненным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опытом, понять значимость подготовки в области информатики и ИКТ 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условиях развития информационного общества;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развитие чувства личной ответственности за качество окружающей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информационной среды;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готовность к формированию коммуникативной компетентности 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общении и сотрудничестве со сверстниками и взрослыми в процессе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образовательной, исследовательской, творческой деятельности;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понимание и принятие ценностей здорового и безопасного образа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жизни.</w:t>
      </w:r>
    </w:p>
    <w:p w:rsidR="00B05A91" w:rsidRPr="00C45C78" w:rsidRDefault="00DF6607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5A91" w:rsidRPr="00C45C7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B05A91" w:rsidRPr="00C45C78">
        <w:rPr>
          <w:rFonts w:ascii="Times New Roman" w:hAnsi="Times New Roman" w:cs="Times New Roman"/>
          <w:bCs/>
          <w:sz w:val="24"/>
          <w:szCs w:val="24"/>
        </w:rPr>
        <w:t xml:space="preserve"> – освоенные учащимися межпредметные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lastRenderedPageBreak/>
        <w:t>понятия и универсальные учебные действия (регулятивные, познавательные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5C78">
        <w:rPr>
          <w:rFonts w:ascii="Times New Roman" w:hAnsi="Times New Roman" w:cs="Times New Roman"/>
          <w:bCs/>
          <w:sz w:val="24"/>
          <w:szCs w:val="24"/>
        </w:rPr>
        <w:t>коммуникативные), применимые как в рамках образовательного процесса, так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в других жизненных ситуациях. При изучении информатики формируются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следующие метапредметные результаты: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владение общепредметными понятиями «объект», «система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C45C78">
        <w:rPr>
          <w:rFonts w:ascii="Times New Roman" w:hAnsi="Times New Roman" w:cs="Times New Roman"/>
          <w:bCs/>
          <w:sz w:val="24"/>
          <w:szCs w:val="24"/>
        </w:rPr>
        <w:t>«модель», «алгоритм» и др.;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умение самостоятельно планировать пути достижения цели, в том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числе альтернативные, осознанно выбирать наиболее эффективные способы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решения учебных и познавательных задач, осуществлять контроль своей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деятельности, корректировать свои действия в соответствии с изменяющейся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ситуацией, оценивать правильность выполнения учебной задачи;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владение основами самоконтроля, самооценки, принятия решений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осуществления собственного выбора в учебной и познавательной деятельности;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владение основными универсальными умениями информационного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характера, такими как: постановка и формулирование проблемы; поиск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выделение необходимой информации, применение методов информационного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поиска;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умение структурировать и визуализировать информацию;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умение осуществлять выбор наиболее эффективных способов решения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задач в зависимости от конкретных условий; самостоятельное создание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алгоритмов деятельности при решении проблем творческого и поискового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характера;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умение определять понятия, создавать обобщения, устанавливать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аналогии, классифицировать и устанавливать причинно-следственные связи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5C78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рассуждение, умозаключение (индуктивное, дедуктивное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по аналогии) и делать выводы;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владение информационным моделированием как основным методом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приобретения знаний: умение преобразовывать объект из чувственной формы 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пространственно-графическую или знаково-символическую модель;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умение строить разнообразные информационные структуры для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описания объектов; умение «читать» таблицы, графики, диаграммы, схемы 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т.п., самостоятельно перекодировать информацию из одной знаковой системы 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другую; умение выбирать форму представления информации в зависимости от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стоящей задачи, проверять адекватность модели объекту и цели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моделирования;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ИКТ-компетентность – умение использовать средства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 для сбора, хранения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5C78">
        <w:rPr>
          <w:rFonts w:ascii="Times New Roman" w:hAnsi="Times New Roman" w:cs="Times New Roman"/>
          <w:bCs/>
          <w:sz w:val="24"/>
          <w:szCs w:val="24"/>
        </w:rPr>
        <w:t>преобразования и передачи различных видов информации, в создании личного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информационного пространства.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Предметные результаты – усвоение учащимися конкретных элементов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социального опыта, изучаемого в рамках отдельного учебного предмета, т.е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5C78">
        <w:rPr>
          <w:rFonts w:ascii="Times New Roman" w:hAnsi="Times New Roman" w:cs="Times New Roman"/>
          <w:bCs/>
          <w:sz w:val="24"/>
          <w:szCs w:val="24"/>
        </w:rPr>
        <w:t>знаний, умений и навыков, опыта решения проблем, опыта творческой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деятельности. Основные предметные результаты освоения информатики в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основной школе отражают: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формирование информационной и алгоритмической культуры;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формирование представления о компьютере как универсальном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устройстве обработки информации;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развитие основных навыков и умений использования компьютерных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устройств;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формирование представлений об основных изучаемых понятиях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45C78">
        <w:rPr>
          <w:rFonts w:ascii="Times New Roman" w:hAnsi="Times New Roman" w:cs="Times New Roman"/>
          <w:bCs/>
          <w:sz w:val="24"/>
          <w:szCs w:val="24"/>
        </w:rPr>
        <w:t>информация, алгоритм, модель и их свойствах;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развитие алгоритмического мышления, необходимого для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в современном обществе;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развитие умений составлять и записывать алгоритм для конкретного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исполнителя;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lastRenderedPageBreak/>
        <w:t>– формирование знаний об алгоритмических конструкциях, логических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значениях и операциях;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знакомство с одним из языков программирования и основными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алгоритмическими структурами – линейной, ветвящейся и циклической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>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формирование умений формализации и структурирования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информации, умения выбирать способ представления данных в соответствии с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поставленной задачей – таблицы, схемы, графики, диаграммы, с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использованием соответствующих программных средств обработки данных;</w:t>
      </w:r>
    </w:p>
    <w:p w:rsidR="00B05A91" w:rsidRPr="00C45C78" w:rsidRDefault="00B05A91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>– формирование навыков и умений безопасного и целесообразного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поведения при работе с компьютерными программами и в Интернете, умения</w:t>
      </w:r>
      <w:r w:rsidR="00DF6607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C78">
        <w:rPr>
          <w:rFonts w:ascii="Times New Roman" w:hAnsi="Times New Roman" w:cs="Times New Roman"/>
          <w:bCs/>
          <w:sz w:val="24"/>
          <w:szCs w:val="24"/>
        </w:rPr>
        <w:t>соблюдать нормы информационной этики и права.</w:t>
      </w:r>
    </w:p>
    <w:p w:rsidR="00BE073D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Планируемые предметные результаты, отнесенные к блоку «Выпускник научится», ориентируют пользователя в том, достижение какого уровня освоения учебных действий с изуча</w:t>
      </w:r>
      <w:r w:rsidR="00C32A40" w:rsidRPr="00C45C78">
        <w:rPr>
          <w:rFonts w:ascii="Times New Roman" w:hAnsi="Times New Roman" w:cs="Times New Roman"/>
          <w:bCs/>
          <w:sz w:val="24"/>
          <w:szCs w:val="24"/>
        </w:rPr>
        <w:t xml:space="preserve">емым опорным учебным материалом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ожидается от выпускника. Критерия</w:t>
      </w:r>
      <w:r w:rsidR="00C32A40" w:rsidRPr="00C45C78">
        <w:rPr>
          <w:rFonts w:ascii="Times New Roman" w:hAnsi="Times New Roman" w:cs="Times New Roman"/>
          <w:bCs/>
          <w:sz w:val="24"/>
          <w:szCs w:val="24"/>
        </w:rPr>
        <w:t xml:space="preserve">ми отбора результатов служат их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значимость для решения основных задач образо</w:t>
      </w:r>
      <w:r w:rsidR="00C32A40" w:rsidRPr="00C45C78">
        <w:rPr>
          <w:rFonts w:ascii="Times New Roman" w:hAnsi="Times New Roman" w:cs="Times New Roman"/>
          <w:bCs/>
          <w:sz w:val="24"/>
          <w:szCs w:val="24"/>
        </w:rPr>
        <w:t xml:space="preserve">вания на данном уровне и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 xml:space="preserve">необходимость для последующего </w:t>
      </w:r>
      <w:r w:rsidR="00C32A40" w:rsidRPr="00C45C78">
        <w:rPr>
          <w:rFonts w:ascii="Times New Roman" w:hAnsi="Times New Roman" w:cs="Times New Roman"/>
          <w:bCs/>
          <w:sz w:val="24"/>
          <w:szCs w:val="24"/>
        </w:rPr>
        <w:t xml:space="preserve">обучения, а также потенциальная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 xml:space="preserve">возможность их достижения большинством </w:t>
      </w:r>
      <w:r w:rsidR="00C32A40" w:rsidRPr="00C45C78">
        <w:rPr>
          <w:rFonts w:ascii="Times New Roman" w:hAnsi="Times New Roman" w:cs="Times New Roman"/>
          <w:bCs/>
          <w:sz w:val="24"/>
          <w:szCs w:val="24"/>
        </w:rPr>
        <w:t xml:space="preserve">учащихся. Иными словами, в этот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блок включается круг учебных задач,</w:t>
      </w:r>
      <w:r w:rsidR="00C32A40" w:rsidRPr="00C45C78">
        <w:rPr>
          <w:rFonts w:ascii="Times New Roman" w:hAnsi="Times New Roman" w:cs="Times New Roman"/>
          <w:bCs/>
          <w:sz w:val="24"/>
          <w:szCs w:val="24"/>
        </w:rPr>
        <w:t xml:space="preserve"> построенных на опорном учебном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материале, овладение которыми принципиально необходимо для успешного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обучения и социализации и которые могут быть освоены всеми учащимися.</w:t>
      </w:r>
    </w:p>
    <w:p w:rsidR="000D1859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Достижение планируемых результатов, отнесенных к блоку «Выпускник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научится», выносится на итоговое оценивание, которое может осуществляться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как в ходе обучения (с помощью накопленной оценки или портфолио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индивидуальных достижений), так и в конце обучения, в том числе в форме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аттестации. Оценка достижения планируемых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результатов этого блока на обязательном уровне ведется с помощью заданий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базового уровня, а на уровне действий, составляющих зону ближайшего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развития большинства учащихся, – с помощью заданий повышенного уровня.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Успешное выполнение учащимися заданий базового уровня служит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единственным основанием для положительного решения вопроса 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возможности перехода на следующий уровень обучения.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1859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В блоке «Выпускник получит во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зможность научиться» приводятся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планируемые результаты, характеризующие систему учебных действий 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отношении знаний, умений, навыков, расширяющих и углубляющих понимание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опорного учебного материала или выступающих как пропедевтика для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дальнейшего изучения данного предмета. Уровень достижений,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соответствующий планируемым результатам этого блока, могут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 xml:space="preserve">продемонстрировать отдельные мотивированные и способные учащиеся. </w:t>
      </w:r>
    </w:p>
    <w:p w:rsidR="000D1859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повседневной практике преподавания цели данного блока не отрабатываются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со всеми без исключения учащимися, как в силу повышенной сложности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учебных действий, так и в силу повышенной сложности учебного материала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и/или его пропедевтического характера на данном уровне обучения. Оценка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достижения планируемых результатов ведется преимущественно в ходе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процедур, допускающих предоставление и использование исключительно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неперсонифицированной информации. Соответствующая группа результатов 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тексте выделена курсивом.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1859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Задания, ориентированные на оценку достижения планируемых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результатов из блока «Выпускник получит возможность научиться», могут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включаться в материалы итогового контроля блока «Выпускник научится».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1859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Основные цели такого включения – предоставить возможность учащимся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продемонстрировать овладение более высоким (по сравнению с базовым)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уровнем достижений и выявить динамику роста численности наиболее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подготовленных учащихся. При этом невыполнение учащимися заданий, с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помощью которых ведется оценка достижения планируемых результатов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данного блока, не является препятствием для перехода на следующий уровень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 xml:space="preserve">обучения. </w:t>
      </w:r>
    </w:p>
    <w:p w:rsidR="00743E63" w:rsidRPr="00C45C78" w:rsidRDefault="000D1859" w:rsidP="00743E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В ряде случаев достижение планируемых результатов этого блока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целесообразно вести в ходе текущего и промежуточного оценивания, а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полученные результаты фиксировать в виде накопленной оценки (например, в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форме портфолио достижений) и учитывать при определении итогового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оценивания.</w:t>
      </w:r>
      <w:r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5B1D" w:rsidRPr="00C45C78" w:rsidRDefault="00743E63" w:rsidP="00EF69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hAnsi="Times New Roman" w:cs="Times New Roman"/>
          <w:bCs/>
          <w:sz w:val="24"/>
          <w:szCs w:val="24"/>
        </w:rPr>
        <w:tab/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Подобная структура представления планируемых результатов</w:t>
      </w:r>
      <w:r w:rsidR="000D1859" w:rsidRPr="00C45C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подчеркивает тот факт, что при организации образовательного процесса,</w:t>
      </w:r>
      <w:r w:rsidR="000D1859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направленного на реализацию и достижение планируемых результатов, от</w:t>
      </w:r>
      <w:r w:rsidR="000D1859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учителя требуется использование таких педагогических технологий, которые</w:t>
      </w:r>
      <w:r w:rsidR="000D1859" w:rsidRPr="00C4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73D" w:rsidRPr="00C45C78">
        <w:rPr>
          <w:rFonts w:ascii="Times New Roman" w:hAnsi="Times New Roman" w:cs="Times New Roman"/>
          <w:bCs/>
          <w:sz w:val="24"/>
          <w:szCs w:val="24"/>
        </w:rPr>
        <w:t>основаны на дифференциации т</w:t>
      </w:r>
      <w:r w:rsidR="007F65C6">
        <w:rPr>
          <w:rFonts w:ascii="Times New Roman" w:hAnsi="Times New Roman" w:cs="Times New Roman"/>
          <w:bCs/>
          <w:sz w:val="24"/>
          <w:szCs w:val="24"/>
        </w:rPr>
        <w:t>ребований к подготовке учащихся:</w:t>
      </w:r>
    </w:p>
    <w:p w:rsidR="000C5B1D" w:rsidRPr="00C45C78" w:rsidRDefault="000C5B1D" w:rsidP="00C64135">
      <w:pPr>
        <w:numPr>
          <w:ilvl w:val="0"/>
          <w:numId w:val="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развитию общеучебных умений и навыков на основе средств и методов информатики и ИКТ, в том числе овладению уме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ниями работать с различными видами информации, само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стоятельно планировать и осуществлять индивидуальную и коллективную информационную деятельность, представ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лять и оценивать ее результаты;</w:t>
      </w:r>
    </w:p>
    <w:p w:rsidR="000C5B1D" w:rsidRPr="00C45C78" w:rsidRDefault="000C5B1D" w:rsidP="00C64135">
      <w:pPr>
        <w:numPr>
          <w:ilvl w:val="0"/>
          <w:numId w:val="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целенаправленному формированию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таких 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общеучебных поня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тий,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«объект», «система», «модель», «алгоритм» и др.;</w:t>
      </w:r>
    </w:p>
    <w:p w:rsidR="000C5B1D" w:rsidRPr="007F65C6" w:rsidRDefault="000C5B1D" w:rsidP="00C64135">
      <w:pPr>
        <w:numPr>
          <w:ilvl w:val="0"/>
          <w:numId w:val="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воспитанию ответственного и избирательного отноше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к информации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развитию познавательных, интеллекту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и творческих способностей учащихся;</w:t>
      </w:r>
    </w:p>
    <w:p w:rsidR="000C5B1D" w:rsidRPr="00C45C78" w:rsidRDefault="000C5B1D" w:rsidP="00C64135">
      <w:pPr>
        <w:numPr>
          <w:ilvl w:val="0"/>
          <w:numId w:val="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формированию целостного мировоззрения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0C5B1D" w:rsidRPr="00C45C78" w:rsidRDefault="000C5B1D" w:rsidP="00C64135">
      <w:pPr>
        <w:numPr>
          <w:ilvl w:val="0"/>
          <w:numId w:val="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совершенствованию общеучебных и общекулътурных на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выков работы с информацией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систематизации и обобщения имеющихся и получения новых знаний, уме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следовательской деятельности и т. д.);</w:t>
      </w:r>
    </w:p>
    <w:p w:rsidR="000C5B1D" w:rsidRPr="001A2AB5" w:rsidRDefault="000C5B1D" w:rsidP="00C64135">
      <w:pPr>
        <w:numPr>
          <w:ilvl w:val="0"/>
          <w:numId w:val="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воспитанию ответственного и избирательного отноше</w:t>
      </w: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 к информации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Информация вокруг нас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правильно применять на бытовом уровне понятий «информация», «информационный объект»;</w:t>
      </w:r>
    </w:p>
    <w:p w:rsidR="000C5B1D" w:rsidRPr="00C45C78" w:rsidRDefault="000C5B1D" w:rsidP="00C64135">
      <w:pPr>
        <w:numPr>
          <w:ilvl w:val="0"/>
          <w:numId w:val="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0C5B1D" w:rsidRPr="00C45C78" w:rsidRDefault="000C5B1D" w:rsidP="00C64135">
      <w:pPr>
        <w:numPr>
          <w:ilvl w:val="0"/>
          <w:numId w:val="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древних и современных информационных носителей;</w:t>
      </w:r>
    </w:p>
    <w:p w:rsidR="000C5B1D" w:rsidRPr="00C45C78" w:rsidRDefault="000C5B1D" w:rsidP="00C64135">
      <w:pPr>
        <w:numPr>
          <w:ilvl w:val="0"/>
          <w:numId w:val="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0C5B1D" w:rsidRPr="00C45C78" w:rsidRDefault="000C5B1D" w:rsidP="00C64135">
      <w:pPr>
        <w:numPr>
          <w:ilvl w:val="0"/>
          <w:numId w:val="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 декодировать сообщения, используя простейшие коды;</w:t>
      </w:r>
    </w:p>
    <w:p w:rsidR="000C5B1D" w:rsidRPr="00C45C78" w:rsidRDefault="000C5B1D" w:rsidP="00C64135">
      <w:pPr>
        <w:numPr>
          <w:ilvl w:val="0"/>
          <w:numId w:val="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способах кодирования информации;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по заданным правилам и путём рассуждений;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решать логические задачи на установление взаимного соответствия с использованием таблиц;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единичных и общих понятий, отношений между понятиями;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отношения, связывающие данный объект с другими объектами;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0C5B1D" w:rsidRPr="00C45C78" w:rsidRDefault="000C5B1D" w:rsidP="00C64135">
      <w:pPr>
        <w:numPr>
          <w:ilvl w:val="0"/>
          <w:numId w:val="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материальных, нематериальных и смешанных систем.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Информационные технологии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устройства компьютера (основные и подключаемые) и выполняемые ими функции;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на выполнение программу, работать с ней, закрывать программу;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переименовывать, перемещать, копировать и удалять файлы;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вычисления с помощью программы Калькулятор;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перемещать и удалять фрагменты текста; создавать тексты с повторяющимися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фрагментами;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форматировать списки;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форматировать и заполнять данными таблицы;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круговые и столбиковые диаграммы;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простейший графический редактор для создания и редактирования простых рисунков;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приёмы создания презентаций в редакторах презентаций;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сети Интернет с использованием простых запросов (по одному признаку);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интернет-сайтах (нажать указатель, вернуться, перейти на главную страницу);</w:t>
      </w:r>
    </w:p>
    <w:p w:rsidR="000C5B1D" w:rsidRPr="00C45C78" w:rsidRDefault="000C5B1D" w:rsidP="00C64135">
      <w:pPr>
        <w:numPr>
          <w:ilvl w:val="0"/>
          <w:numId w:val="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приёмами квалифицированного клавиатурного письма;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систематизировать (упорядочивать) файлы и папки;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объемные текстовые документы, включающие списки, таблицы, диаграммы, рисунки;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орфографический контроль в текстовом документе с помощью средств текстового процессора;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видоизменять готовые графические изображения с помощью средств графического редактора;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сложные графические объекты с повторяющимися и /или преобразованными фрагментами;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0C5B1D" w:rsidRPr="00C45C78" w:rsidRDefault="000C5B1D" w:rsidP="00C64135">
      <w:pPr>
        <w:numPr>
          <w:ilvl w:val="0"/>
          <w:numId w:val="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работать с электронной почтой (регистрировать почтовый ящик и пересылать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сообщения);</w:t>
      </w:r>
    </w:p>
    <w:p w:rsidR="000C5B1D" w:rsidRPr="00C45C78" w:rsidRDefault="000C5B1D" w:rsidP="00C64135">
      <w:pPr>
        <w:numPr>
          <w:ilvl w:val="0"/>
          <w:numId w:val="7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научиться сохранять для индивидуального использования найденные в сети Интернет материалы;</w:t>
      </w:r>
    </w:p>
    <w:p w:rsidR="000C5B1D" w:rsidRPr="00C45C78" w:rsidRDefault="000C5B1D" w:rsidP="00C64135">
      <w:pPr>
        <w:numPr>
          <w:ilvl w:val="0"/>
          <w:numId w:val="7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об этических нормах работы с информационными объектами.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Информационное моделирование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понятий «модель», «информационная модель»;</w:t>
      </w:r>
    </w:p>
    <w:p w:rsidR="000C5B1D" w:rsidRPr="00C45C78" w:rsidRDefault="000C5B1D" w:rsidP="00C64135">
      <w:pPr>
        <w:numPr>
          <w:ilvl w:val="0"/>
          <w:numId w:val="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натурные и информационные модели, приводить их примеры;</w:t>
      </w:r>
    </w:p>
    <w:p w:rsidR="000C5B1D" w:rsidRPr="00C45C78" w:rsidRDefault="000C5B1D" w:rsidP="00C64135">
      <w:pPr>
        <w:numPr>
          <w:ilvl w:val="0"/>
          <w:numId w:val="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0C5B1D" w:rsidRPr="00C45C78" w:rsidRDefault="000C5B1D" w:rsidP="00C64135">
      <w:pPr>
        <w:numPr>
          <w:ilvl w:val="0"/>
          <w:numId w:val="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C5B1D" w:rsidRPr="00C45C78" w:rsidRDefault="000C5B1D" w:rsidP="00C64135">
      <w:pPr>
        <w:numPr>
          <w:ilvl w:val="0"/>
          <w:numId w:val="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информационные модели объектов из различных предметных областей.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начальные представления о назначении и области применения моделей; о</w:t>
      </w:r>
    </w:p>
    <w:p w:rsidR="000C5B1D" w:rsidRPr="00C45C78" w:rsidRDefault="000C5B1D" w:rsidP="00C64135">
      <w:pPr>
        <w:numPr>
          <w:ilvl w:val="0"/>
          <w:numId w:val="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моделировании как методе научного познания;</w:t>
      </w:r>
    </w:p>
    <w:p w:rsidR="000C5B1D" w:rsidRPr="00C45C78" w:rsidRDefault="000C5B1D" w:rsidP="00C64135">
      <w:pPr>
        <w:numPr>
          <w:ilvl w:val="0"/>
          <w:numId w:val="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образных, знаковых и смешанных информационных моделей;</w:t>
      </w:r>
    </w:p>
    <w:p w:rsidR="000C5B1D" w:rsidRPr="00C45C78" w:rsidRDefault="000C5B1D" w:rsidP="00C64135">
      <w:pPr>
        <w:numPr>
          <w:ilvl w:val="0"/>
          <w:numId w:val="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познакомится с правилами построения табличных моделей, схем, графов, деревьев;</w:t>
      </w:r>
    </w:p>
    <w:p w:rsidR="000C5B1D" w:rsidRPr="00C45C78" w:rsidRDefault="000C5B1D" w:rsidP="00C64135">
      <w:pPr>
        <w:numPr>
          <w:ilvl w:val="0"/>
          <w:numId w:val="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Алгоритмика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понятия «алгоритм», приводить примеры алгоритмов;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управление имеющимся формальным исполнителем;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алгоритмическую конструкцию, соответствующую заданной ситуации;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линейный алгоритм для формального исполнителя с заданной системой команд;</w:t>
      </w:r>
    </w:p>
    <w:p w:rsidR="000C5B1D" w:rsidRPr="00C45C78" w:rsidRDefault="000C5B1D" w:rsidP="00C64135">
      <w:pPr>
        <w:numPr>
          <w:ilvl w:val="0"/>
          <w:numId w:val="1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план действий для решения задач на переправы, переливания и пр.;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1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исполнять алгоритмы, содержащие ветвления и повторения, для формального исполнителя с заданной системой команд;</w:t>
      </w:r>
    </w:p>
    <w:p w:rsidR="000C5B1D" w:rsidRPr="00C45C78" w:rsidRDefault="000C5B1D" w:rsidP="00C64135">
      <w:pPr>
        <w:numPr>
          <w:ilvl w:val="0"/>
          <w:numId w:val="1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0C5B1D" w:rsidRPr="00C45C78" w:rsidRDefault="000C5B1D" w:rsidP="00C64135">
      <w:pPr>
        <w:numPr>
          <w:ilvl w:val="0"/>
          <w:numId w:val="1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Информация и информационные процессы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1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декодировать и кодировать информацию при заданных правилах кодирования;</w:t>
      </w:r>
    </w:p>
    <w:p w:rsidR="000C5B1D" w:rsidRPr="00C45C78" w:rsidRDefault="000C5B1D" w:rsidP="00C64135">
      <w:pPr>
        <w:numPr>
          <w:ilvl w:val="0"/>
          <w:numId w:val="1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единицами измерения количества информации;</w:t>
      </w:r>
    </w:p>
    <w:p w:rsidR="000C5B1D" w:rsidRPr="00C45C78" w:rsidRDefault="000C5B1D" w:rsidP="00C64135">
      <w:pPr>
        <w:numPr>
          <w:ilvl w:val="0"/>
          <w:numId w:val="1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0C5B1D" w:rsidRPr="00C45C78" w:rsidRDefault="000C5B1D" w:rsidP="00C64135">
      <w:pPr>
        <w:numPr>
          <w:ilvl w:val="0"/>
          <w:numId w:val="1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двоичной системе целые числа от 0 до 256;</w:t>
      </w:r>
    </w:p>
    <w:p w:rsidR="000C5B1D" w:rsidRPr="00C45C78" w:rsidRDefault="000C5B1D" w:rsidP="00C64135">
      <w:pPr>
        <w:numPr>
          <w:ilvl w:val="0"/>
          <w:numId w:val="1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C5B1D" w:rsidRPr="00C45C78" w:rsidRDefault="000C5B1D" w:rsidP="00C64135">
      <w:pPr>
        <w:numPr>
          <w:ilvl w:val="0"/>
          <w:numId w:val="1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запросы для поиска информации в Интернете.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1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0C5B1D" w:rsidRPr="00C45C78" w:rsidRDefault="000C5B1D" w:rsidP="00C64135">
      <w:pPr>
        <w:numPr>
          <w:ilvl w:val="0"/>
          <w:numId w:val="1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мощность алфавита, используемого для записи сообщения;</w:t>
      </w:r>
    </w:p>
    <w:p w:rsidR="000C5B1D" w:rsidRPr="00C45C78" w:rsidRDefault="000C5B1D" w:rsidP="00C64135">
      <w:pPr>
        <w:numPr>
          <w:ilvl w:val="0"/>
          <w:numId w:val="1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оценивать информационный объём сообщения, записанного символами произвольного алфавита</w:t>
      </w:r>
    </w:p>
    <w:p w:rsidR="000C5B1D" w:rsidRPr="00C45C78" w:rsidRDefault="000C5B1D" w:rsidP="00C64135">
      <w:pPr>
        <w:numPr>
          <w:ilvl w:val="0"/>
          <w:numId w:val="1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C5B1D" w:rsidRPr="00C45C78" w:rsidRDefault="000C5B1D" w:rsidP="00C64135">
      <w:pPr>
        <w:numPr>
          <w:ilvl w:val="0"/>
          <w:numId w:val="1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:rsidR="000C5B1D" w:rsidRPr="00C45C78" w:rsidRDefault="000C5B1D" w:rsidP="00C64135">
      <w:pPr>
        <w:numPr>
          <w:ilvl w:val="0"/>
          <w:numId w:val="1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 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 как универсальное устройство обработки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1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функции и характеристики основных устройств компьютера;</w:t>
      </w:r>
    </w:p>
    <w:p w:rsidR="000C5B1D" w:rsidRPr="00C45C78" w:rsidRDefault="000C5B1D" w:rsidP="00C64135">
      <w:pPr>
        <w:numPr>
          <w:ilvl w:val="0"/>
          <w:numId w:val="1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виды и состав программного обеспечения современных компьютеров;</w:t>
      </w:r>
    </w:p>
    <w:p w:rsidR="000C5B1D" w:rsidRPr="00C45C78" w:rsidRDefault="000C5B1D" w:rsidP="00C64135">
      <w:pPr>
        <w:numPr>
          <w:ilvl w:val="0"/>
          <w:numId w:val="1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программное обеспечение, соответствующее решаемой задаче;</w:t>
      </w:r>
    </w:p>
    <w:p w:rsidR="000C5B1D" w:rsidRPr="00C45C78" w:rsidRDefault="000C5B1D" w:rsidP="00C64135">
      <w:pPr>
        <w:numPr>
          <w:ilvl w:val="0"/>
          <w:numId w:val="1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объектами файловой системы.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1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0C5B1D" w:rsidRPr="00C45C78" w:rsidRDefault="000C5B1D" w:rsidP="00C64135">
      <w:pPr>
        <w:numPr>
          <w:ilvl w:val="0"/>
          <w:numId w:val="1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C5B1D" w:rsidRPr="00C45C78" w:rsidRDefault="000C5B1D" w:rsidP="00C64135">
      <w:pPr>
        <w:numPr>
          <w:ilvl w:val="0"/>
          <w:numId w:val="1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Обработка графической информации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1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простейший графический редактор для создания и редактирования простых рисунков.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17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видоизменять готовые графические изображения с помощью средств графического редактора;</w:t>
      </w:r>
    </w:p>
    <w:p w:rsidR="000C5B1D" w:rsidRPr="00C45C78" w:rsidRDefault="000C5B1D" w:rsidP="00C64135">
      <w:pPr>
        <w:numPr>
          <w:ilvl w:val="0"/>
          <w:numId w:val="17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сложные графические объекты с повторяющимися и /или преобразованными фрагментами.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8 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текстовой информации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создания текстовых документов;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перемещать и удалять фрагменты текста; создавать тексты с повторяющимися фрагментами;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форматировать списки;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формулы;</w:t>
      </w:r>
    </w:p>
    <w:p w:rsidR="000C5B1D" w:rsidRPr="00C45C78" w:rsidRDefault="000C5B1D" w:rsidP="00C64135">
      <w:pPr>
        <w:numPr>
          <w:ilvl w:val="0"/>
          <w:numId w:val="1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форматировать и заполнять данными таблицы;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 получит возможность:</w:t>
      </w:r>
    </w:p>
    <w:p w:rsidR="000C5B1D" w:rsidRPr="00C45C78" w:rsidRDefault="000C5B1D" w:rsidP="00C64135">
      <w:pPr>
        <w:numPr>
          <w:ilvl w:val="0"/>
          <w:numId w:val="1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объемные текстовые документы, включающие списки, таблицы, формулы, рисунки;</w:t>
      </w:r>
    </w:p>
    <w:p w:rsidR="000C5B1D" w:rsidRPr="00C45C78" w:rsidRDefault="000C5B1D" w:rsidP="00C64135">
      <w:pPr>
        <w:numPr>
          <w:ilvl w:val="0"/>
          <w:numId w:val="1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орфографический контроль в текстовом документе с помощью средств текстового процессора;</w:t>
      </w:r>
    </w:p>
    <w:p w:rsidR="000C5B1D" w:rsidRPr="00C45C78" w:rsidRDefault="000C5B1D" w:rsidP="00C64135">
      <w:pPr>
        <w:numPr>
          <w:ilvl w:val="0"/>
          <w:numId w:val="1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9 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2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приѐмы создания презентаций в редакторах презентаций;</w:t>
      </w:r>
    </w:p>
    <w:p w:rsidR="000C5B1D" w:rsidRPr="00C45C78" w:rsidRDefault="000C5B1D" w:rsidP="00C64135">
      <w:pPr>
        <w:numPr>
          <w:ilvl w:val="0"/>
          <w:numId w:val="2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презентации с графическими и звуковыми объектами;</w:t>
      </w:r>
    </w:p>
    <w:p w:rsidR="000C5B1D" w:rsidRPr="00C45C78" w:rsidRDefault="000C5B1D" w:rsidP="00C64135">
      <w:pPr>
        <w:numPr>
          <w:ilvl w:val="0"/>
          <w:numId w:val="2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интерактивные презентации с управляющими кнопками, гиперссылками.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 получит возможность:</w:t>
      </w:r>
    </w:p>
    <w:p w:rsidR="000C5B1D" w:rsidRPr="00C45C78" w:rsidRDefault="000C5B1D" w:rsidP="00C64135">
      <w:pPr>
        <w:numPr>
          <w:ilvl w:val="0"/>
          <w:numId w:val="2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0C5B1D" w:rsidRPr="00C45C78" w:rsidRDefault="000C5B1D" w:rsidP="00C64135">
      <w:pPr>
        <w:numPr>
          <w:ilvl w:val="0"/>
          <w:numId w:val="21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презентацию на экране компьютера или с помощью проектора.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Алгоритмы и начала программирования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Математические основы информатики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2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двоичной системе целые числа от 0 до 256;</w:t>
      </w:r>
    </w:p>
    <w:p w:rsidR="000C5B1D" w:rsidRPr="00C45C78" w:rsidRDefault="000C5B1D" w:rsidP="00C64135">
      <w:pPr>
        <w:numPr>
          <w:ilvl w:val="0"/>
          <w:numId w:val="22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2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C5B1D" w:rsidRPr="00C45C78" w:rsidRDefault="000C5B1D" w:rsidP="00C64135">
      <w:pPr>
        <w:numPr>
          <w:ilvl w:val="0"/>
          <w:numId w:val="2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решать логические задачи с использованием таблиц истинности;</w:t>
      </w:r>
    </w:p>
    <w:p w:rsidR="000C5B1D" w:rsidRPr="00C45C78" w:rsidRDefault="000C5B1D" w:rsidP="00C64135">
      <w:pPr>
        <w:numPr>
          <w:ilvl w:val="0"/>
          <w:numId w:val="23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Основы алгоритмизации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2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0C5B1D" w:rsidRPr="00C45C78" w:rsidRDefault="000C5B1D" w:rsidP="00C64135">
      <w:pPr>
        <w:numPr>
          <w:ilvl w:val="0"/>
          <w:numId w:val="2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C5B1D" w:rsidRPr="00C45C78" w:rsidRDefault="000C5B1D" w:rsidP="00C64135">
      <w:pPr>
        <w:numPr>
          <w:ilvl w:val="0"/>
          <w:numId w:val="2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C5B1D" w:rsidRPr="00C45C78" w:rsidRDefault="000C5B1D" w:rsidP="00C64135">
      <w:pPr>
        <w:numPr>
          <w:ilvl w:val="0"/>
          <w:numId w:val="2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исполнять линейный алгоритм для формального исполнителя с заданной системой команд;</w:t>
      </w:r>
    </w:p>
    <w:p w:rsidR="000C5B1D" w:rsidRPr="00C45C78" w:rsidRDefault="000C5B1D" w:rsidP="00C64135">
      <w:pPr>
        <w:numPr>
          <w:ilvl w:val="0"/>
          <w:numId w:val="2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линейные алгоритмы, число команд в которых не превышает заданное;</w:t>
      </w:r>
    </w:p>
    <w:p w:rsidR="000C5B1D" w:rsidRPr="00C45C78" w:rsidRDefault="000C5B1D" w:rsidP="00C64135">
      <w:pPr>
        <w:numPr>
          <w:ilvl w:val="0"/>
          <w:numId w:val="24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2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0C5B1D" w:rsidRPr="00C45C78" w:rsidRDefault="000C5B1D" w:rsidP="00C64135">
      <w:pPr>
        <w:numPr>
          <w:ilvl w:val="0"/>
          <w:numId w:val="2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0C5B1D" w:rsidRPr="00C45C78" w:rsidRDefault="000C5B1D" w:rsidP="00C64135">
      <w:pPr>
        <w:numPr>
          <w:ilvl w:val="0"/>
          <w:numId w:val="2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C5B1D" w:rsidRPr="00C45C78" w:rsidRDefault="000C5B1D" w:rsidP="00C64135">
      <w:pPr>
        <w:numPr>
          <w:ilvl w:val="0"/>
          <w:numId w:val="2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0C5B1D" w:rsidRPr="00C45C78" w:rsidRDefault="000C5B1D" w:rsidP="00C64135">
      <w:pPr>
        <w:numPr>
          <w:ilvl w:val="0"/>
          <w:numId w:val="2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0C5B1D" w:rsidRPr="00C45C78" w:rsidRDefault="000C5B1D" w:rsidP="00C64135">
      <w:pPr>
        <w:numPr>
          <w:ilvl w:val="0"/>
          <w:numId w:val="25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Начала программирования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C5B1D" w:rsidRPr="00C45C78" w:rsidRDefault="000C5B1D" w:rsidP="00C64135">
      <w:pPr>
        <w:numPr>
          <w:ilvl w:val="0"/>
          <w:numId w:val="2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линейные алгоритмы, записанные на языке программирования.</w:t>
      </w:r>
    </w:p>
    <w:p w:rsidR="000C5B1D" w:rsidRPr="00C45C78" w:rsidRDefault="000C5B1D" w:rsidP="00C64135">
      <w:pPr>
        <w:numPr>
          <w:ilvl w:val="0"/>
          <w:numId w:val="2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алгоритмы c ветвлениями, записанные на языке программирования;</w:t>
      </w:r>
    </w:p>
    <w:p w:rsidR="000C5B1D" w:rsidRPr="00C45C78" w:rsidRDefault="000C5B1D" w:rsidP="00C64135">
      <w:pPr>
        <w:numPr>
          <w:ilvl w:val="0"/>
          <w:numId w:val="2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0C5B1D" w:rsidRPr="00C45C78" w:rsidRDefault="000C5B1D" w:rsidP="00C64135">
      <w:pPr>
        <w:numPr>
          <w:ilvl w:val="0"/>
          <w:numId w:val="2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значения переменных после исполнения простейших циклических алгоритмов, записанных на языке программирования;</w:t>
      </w:r>
    </w:p>
    <w:p w:rsidR="000C5B1D" w:rsidRPr="00C45C78" w:rsidRDefault="000C5B1D" w:rsidP="00C64135">
      <w:pPr>
        <w:numPr>
          <w:ilvl w:val="0"/>
          <w:numId w:val="26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B1D" w:rsidRPr="00C45C78" w:rsidRDefault="000C5B1D" w:rsidP="00C64135">
      <w:pPr>
        <w:numPr>
          <w:ilvl w:val="0"/>
          <w:numId w:val="27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C5B1D" w:rsidRPr="00C45C78" w:rsidRDefault="000C5B1D" w:rsidP="00C64135">
      <w:pPr>
        <w:numPr>
          <w:ilvl w:val="0"/>
          <w:numId w:val="27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</w:t>
      </w:r>
      <w:r w:rsidR="000C5B1D"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Информационные и коммуникационные технологии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Обучающийся </w:t>
      </w:r>
      <w:r w:rsidR="000C5B1D"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функции и характеристики основных устройств компьютера;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виды и состав программного обеспечения современных компьютеров;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программное обеспечение, соответствующее решаемой задаче;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объектами файловой системы;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создания текстовых документов;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приемы обработки информации в электронных таблицах;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формулами;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визуализировать соотношения между числовыми величинами;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готовой базе данных;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организации и функционирования компьютерных сетей;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запросы для поиска информации в Интернете;</w:t>
      </w:r>
    </w:p>
    <w:p w:rsidR="000C5B1D" w:rsidRPr="00C45C78" w:rsidRDefault="000C5B1D" w:rsidP="00C64135">
      <w:pPr>
        <w:numPr>
          <w:ilvl w:val="0"/>
          <w:numId w:val="28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приемы создания презентаций в редакторах презентаций.</w:t>
      </w:r>
    </w:p>
    <w:p w:rsidR="000C5B1D" w:rsidRPr="00C45C78" w:rsidRDefault="00DA6B1B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Обучающийся </w:t>
      </w:r>
      <w:r w:rsidR="000C5B1D" w:rsidRPr="00C45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проводить обработку большого массива данных с использованием средств электронной таблицы;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C5B1D" w:rsidRPr="00C45C78" w:rsidRDefault="000C5B1D" w:rsidP="00C64135">
      <w:pPr>
        <w:numPr>
          <w:ilvl w:val="0"/>
          <w:numId w:val="29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B1D" w:rsidRPr="00C45C78" w:rsidRDefault="000C5B1D" w:rsidP="00C64135">
      <w:pPr>
        <w:numPr>
          <w:ilvl w:val="0"/>
          <w:numId w:val="30"/>
        </w:numPr>
        <w:spacing w:after="15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Информация вокруг нас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информатика. Как человек получает информацию. Виды информации по способу получения.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информации. Память человека и память человечества. Носители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информации. Источник, канал, приёмник. Примеры передачи информации. Электронная почта.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Код, кодирование информации. Способы кодирования информации. Метод координат.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информации. Разнообразие задач обработки информации. Изменение формы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знания. Чувственное познание окружающего мира. Абстрактное мышление. Понятие как форма мышления.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Информационные технологии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объекты. Программы и документы. Файлы и папки. Основные правила именования файлов. 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информации в память компьютера. Клавиатура. Группы клавиш. Основная позиция пальцев на клавиатуре.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форматирование списков. Вставка в документ таблицы, ее форматирование и заполнение данными.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фрагментами: удаление, перемещение, копирование. Преобразование фрагментов. Устройства ввода графической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моделирование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Алгоритмика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 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 Составление алгоритмов (линейных, с ветвлениями и циклами) для управления исполнителями Чертёжник, Водолей и др.</w:t>
      </w:r>
    </w:p>
    <w:p w:rsidR="000C5B1D" w:rsidRPr="00C45C78" w:rsidRDefault="000C5B1D" w:rsidP="00743E63">
      <w:pPr>
        <w:spacing w:after="0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информатику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 Информационный объект. Информационный процесс. Субъективные характеристики информации, зави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сящие от личности получателя информации и обстоятельств получения информации: «важность», «своевременность», «до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стоверность», «актуальность» и т. п.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информации. Формы представления инфор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 Язык как способ представления информации: естест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и формальные языки. Алфавит, мощность алфавита.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Кодирование информации. Исторические примеры кодиро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вания. Универсальность дискретного (цифрового, в том числе двоичного) кодирования. Двоичный алфавит. 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Двоичный код. Разрядность двоичного кода. Связь разрядности двоичного кода и количества кодовых комбинаций.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непозиционных и позиционных системах счис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Знакомство с двоичной, восьмеричной и шестнадцате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представление текстовой информации. Ко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довые таблицы. Американский стандартный код для обме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информацией, примеры кодирования букв национальных алфавитов. Представление о стандарте Юникод.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дискретного представления аудио-визуаль- ных данных (рисунки, картины, фотографии, устная речь, му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зыка, кинофильмы). Стандарты хранения аудио-визуальной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(длина) сообщения как мера количества содержа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щейся в нем информации. Достоинства и недостатки такого подхода. Другие подходы к измерению количества информа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Единицы измерения количества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информационных процессов: хранение, пе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редача и обработка информации. Примеры информационных процессов в системах различной природы; их роль в современ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мире.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информации. Носители информации (бумажные, магнитные, оптические, флэш-память). Качественные и коли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чественные характеристики современных носителей информа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ции: объем информации, хранящейся на носителе; скорости записи и чтения информации. Хранилища информации. Сете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хранение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информации. Источник, информационный канал, приемник информации. Скорость передачи информации. Про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пускная способность канала. Передача информации в совре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менных системах связи.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информации. Обработка, связанная с получе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новой информации. Обработка, связанная с изменением формы, но не изменяющая содержание информации. Поиск информации.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 управляющая и управляемая системы, пря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и обратная связь. Управление в живой природе, обществе и технике.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 моделирование. Понятия натурной и информа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ционной моделей объекта (предмета, процесса или явления). Модели в математике, физике, литературе, биологии и т. д. Использование моделей в практической деятельности. Виды информационных моделей (словесное описание, таблица, гра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фик, диаграмма, формула, чертеж, граф, дерево, список и др.) и их назначение. Оценка адекватности модели моделируемому объекту и целям моделирования.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Графы, деревья, списки и их применение при моделирова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природных и общественных процессов и явлений.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моделирование. Примеры использования компьютерных моделей при решении научно-технических за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дач. Представление о цикле компьютерного 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моделирования: построение математической модели, ее программная реализа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проведение компьютерного эксперимента, анализ его ре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зультатов, уточнение модели.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высказываний (элементы алгебры логики). Логиче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значения, операции (логическое отрицание, логическое умножение, логическое сложение), выражения, таблицы ис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тинности.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и начала программирования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исполнителя. Неформальные и формальные испол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нители. Учебные исполнители (Робот, Чертёжник, Черепаха, Кузнечик, Водолей) как примеры формальных исполнителей. Их назначение, среда, режим работы, система команд.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алгоритма как формального описания последова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действий исполнителя при заданных начальных данных. Свойства алгоритмов. Способы записи алгоритмов.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Алгоритмический язык — формальный язык для записи алгоритмов. Программа — запись алгоритма на алгоритмиче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языке. Непосредственное и программное управление ис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полнителем.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алгоритмы. Алгоритмические конструкции, связанные с проверкой условий: ветвление и повторение. Раз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работка алгоритмов: разбиение задачи на подзадачи, понятие вспомогательного алгоритма.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простой величины. Типы величин: целые, вещест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венные, символьные, строковые, логические. Переменные и константы. Знакомство с табличными величинами (массива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ми).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программирования. Основные правила одного из про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ветвление, цикл) и вызова вспомогательных алгоритмов; правила записи программы.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задачи на компьютере: моделирование — разработка алгоритма — запись программы — компьютерный эксперимент. Решение задач по разработке и выполнению про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 в выбранной среде программирования.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Информационные и коммуникационные технологии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как универсальное устройство обработки ин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персонального компьютера (процес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сор, оперативная и долговременная память, устройства ввода и вывода информации), их функции и основные характеристи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(по состоянию на текущий период времени).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принцип работы компьютера.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системы программирования. Правовые нормы использо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программного обеспечения.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Файл. Каталог (директория). Файловая система.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низация их семейств. Стандартизация пользовательского ин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терфейса персонального компьютера.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файла. Архивирование файлов.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текстов. Текстовые документы и их структурные единицы (раздел, абзац, строка, слово, символ). Технологии</w:t>
      </w:r>
      <w:r w:rsidR="0072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текстовых документов. Создание и редактирование текстовых документов на компьютере (вставка, удаление и за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мена символов, работа с фрагментами текстов, проверка право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тервал).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Примечания. Запись и выделение изменений. Форматиро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страниц документа. Ориентация, размеры страницы, ве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личина полей. Нумерация страниц. Колонтитулы. Сохранение документа в различных текстовых форматах.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информация. Формирование изображения на экране монитора. Компьютерное представление цвета. Ком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пьютерная графика (растровая, векторная). Интерфейс графи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редакторов. Форматы графических файлов.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Мультимедиа. 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 Звуковая и видео информация.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(динамические) таблицы. Использование формул. Относительные, абсолютные и смешанные ссылки.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расчетов. Построение графиков и диаграмм. Понятие о сортировке (упорядочении) данных.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Реляционные базы данных. Основные понятия, типы дан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системы управления базами данных и принципы рабо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ними. Ввод и редактирование записей. Поиск, удаление и сортировка данных.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 технологии. Локальные и глобальные компьютерные сети. Интернет. Браузеры. Взаимодействие на основе компьютерных сетей: электронная почта, чат, форум, телеконференция, сайт. Информационные ресурсы компью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терных сетей: Всемирная паутина, файловые архивы, ком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пьютерные энциклопедии и справочники.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управление производством и проектирование промыш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ленных изделий, анализ 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экспериментальных данных, образо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(дистанционное обучение, образовательные источники).</w:t>
      </w:r>
    </w:p>
    <w:p w:rsidR="000C5B1D" w:rsidRPr="00C45C78" w:rsidRDefault="000C5B1D" w:rsidP="00743E63">
      <w:pPr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развития ИКТ.</w:t>
      </w:r>
    </w:p>
    <w:p w:rsidR="000C5B1D" w:rsidRPr="00C45C78" w:rsidRDefault="000C5B1D" w:rsidP="00743E63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личности, государства, об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щества. Защита собственной информации от несанкциониро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ванного доступа. Компьютерные вирусы. Антивирусная про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цинские, социальные) повсеместного применения ИКТ в со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временном обществе.</w:t>
      </w:r>
    </w:p>
    <w:p w:rsidR="0059198A" w:rsidRPr="00C45C78" w:rsidRDefault="0059198A" w:rsidP="0059198A">
      <w:pPr>
        <w:pStyle w:val="a5"/>
        <w:spacing w:before="300" w:beforeAutospacing="0" w:after="0" w:afterAutospacing="0"/>
        <w:jc w:val="center"/>
        <w:rPr>
          <w:rFonts w:ascii="Verdana" w:hAnsi="Verdana"/>
          <w:color w:val="000000"/>
        </w:rPr>
      </w:pPr>
      <w:r w:rsidRPr="00C45C78">
        <w:rPr>
          <w:rFonts w:ascii="Verdana" w:hAnsi="Verdana"/>
          <w:color w:val="000000"/>
        </w:rPr>
        <w:t> </w:t>
      </w:r>
    </w:p>
    <w:p w:rsidR="007670E8" w:rsidRPr="00C45C78" w:rsidRDefault="007670E8">
      <w:pPr>
        <w:spacing w:after="160" w:line="259" w:lineRule="auto"/>
        <w:rPr>
          <w:rFonts w:ascii="pf_din_text_cond_prolight" w:eastAsiaTheme="majorEastAsia" w:hAnsi="pf_din_text_cond_prolight" w:cstheme="majorBidi"/>
          <w:b/>
          <w:caps/>
          <w:color w:val="2F3032"/>
          <w:sz w:val="24"/>
          <w:szCs w:val="24"/>
        </w:rPr>
      </w:pPr>
      <w:r w:rsidRPr="00C45C78">
        <w:rPr>
          <w:rFonts w:ascii="pf_din_text_cond_prolight" w:hAnsi="pf_din_text_cond_prolight"/>
          <w:bCs/>
          <w:caps/>
          <w:color w:val="2F3032"/>
          <w:sz w:val="24"/>
          <w:szCs w:val="24"/>
        </w:rPr>
        <w:br w:type="page"/>
      </w:r>
    </w:p>
    <w:p w:rsidR="004E5C6F" w:rsidRDefault="004E5C6F" w:rsidP="005919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E5C6F" w:rsidRDefault="004E5C6F" w:rsidP="005919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E5C6F" w:rsidRDefault="004E5C6F" w:rsidP="005919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E97377" w:rsidRDefault="00E97377" w:rsidP="005919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97377">
        <w:rPr>
          <w:rFonts w:ascii="Times New Roman" w:eastAsia="Calibri" w:hAnsi="Times New Roman" w:cs="Times New Roman"/>
          <w:b/>
          <w:sz w:val="28"/>
          <w:szCs w:val="24"/>
        </w:rPr>
        <w:t xml:space="preserve">Календарно тематическое планирование  </w:t>
      </w:r>
    </w:p>
    <w:p w:rsidR="004E5C6F" w:rsidRDefault="004E5C6F" w:rsidP="005919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E5C6F" w:rsidRPr="00E97377" w:rsidRDefault="004E5C6F" w:rsidP="0059198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59198A" w:rsidRPr="00C45C78" w:rsidRDefault="0059198A" w:rsidP="005919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>5класс</w:t>
      </w:r>
    </w:p>
    <w:p w:rsidR="00876041" w:rsidRPr="00C45C78" w:rsidRDefault="00876041" w:rsidP="005919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"/>
        <w:gridCol w:w="3767"/>
        <w:gridCol w:w="1842"/>
      </w:tblGrid>
      <w:tr w:rsidR="00E44EA4" w:rsidRPr="00C45C78" w:rsidTr="00876041">
        <w:trPr>
          <w:trHeight w:val="687"/>
        </w:trPr>
        <w:tc>
          <w:tcPr>
            <w:tcW w:w="736" w:type="dxa"/>
          </w:tcPr>
          <w:p w:rsidR="00E44EA4" w:rsidRPr="00C45C78" w:rsidRDefault="00E44EA4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7" w:type="dxa"/>
          </w:tcPr>
          <w:p w:rsidR="00E44EA4" w:rsidRPr="00C45C78" w:rsidRDefault="00E44EA4" w:rsidP="00E44EA4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Раздел</w:t>
            </w:r>
            <w:r w:rsidR="00DD02CC" w:rsidRPr="00C45C78">
              <w:rPr>
                <w:b/>
                <w:bCs/>
                <w:color w:val="000000"/>
              </w:rPr>
              <w:t>, темы</w:t>
            </w:r>
          </w:p>
        </w:tc>
        <w:tc>
          <w:tcPr>
            <w:tcW w:w="1842" w:type="dxa"/>
          </w:tcPr>
          <w:p w:rsidR="00E44EA4" w:rsidRPr="00C45C78" w:rsidRDefault="00E44EA4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D02CC" w:rsidRPr="00C45C78" w:rsidTr="00876041">
        <w:tc>
          <w:tcPr>
            <w:tcW w:w="736" w:type="dxa"/>
          </w:tcPr>
          <w:p w:rsidR="00DD02CC" w:rsidRPr="00C45C78" w:rsidRDefault="00DD02CC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1</w:t>
            </w:r>
          </w:p>
        </w:tc>
        <w:tc>
          <w:tcPr>
            <w:tcW w:w="3767" w:type="dxa"/>
          </w:tcPr>
          <w:p w:rsidR="00DD02CC" w:rsidRPr="00C45C78" w:rsidRDefault="00DD02CC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Введение в предмет. Правила техники безопасности</w:t>
            </w:r>
          </w:p>
        </w:tc>
        <w:tc>
          <w:tcPr>
            <w:tcW w:w="1842" w:type="dxa"/>
          </w:tcPr>
          <w:p w:rsidR="00DD02CC" w:rsidRPr="00C45C78" w:rsidRDefault="00DD02CC" w:rsidP="0059198A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1</w:t>
            </w:r>
          </w:p>
        </w:tc>
      </w:tr>
      <w:tr w:rsidR="00876041" w:rsidRPr="00C45C78" w:rsidTr="00876041">
        <w:tc>
          <w:tcPr>
            <w:tcW w:w="736" w:type="dxa"/>
          </w:tcPr>
          <w:p w:rsidR="00876041" w:rsidRPr="00C45C78" w:rsidRDefault="00DD02CC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2</w:t>
            </w:r>
          </w:p>
        </w:tc>
        <w:tc>
          <w:tcPr>
            <w:tcW w:w="3767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Компьютер для начинающих</w:t>
            </w:r>
          </w:p>
        </w:tc>
        <w:tc>
          <w:tcPr>
            <w:tcW w:w="1842" w:type="dxa"/>
          </w:tcPr>
          <w:p w:rsidR="00876041" w:rsidRPr="00C45C78" w:rsidRDefault="00DD02CC" w:rsidP="0059198A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7</w:t>
            </w:r>
          </w:p>
        </w:tc>
      </w:tr>
      <w:tr w:rsidR="00876041" w:rsidRPr="00C45C78" w:rsidTr="00876041">
        <w:tc>
          <w:tcPr>
            <w:tcW w:w="736" w:type="dxa"/>
          </w:tcPr>
          <w:p w:rsidR="00876041" w:rsidRPr="00C45C78" w:rsidRDefault="00DD02CC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3</w:t>
            </w:r>
          </w:p>
        </w:tc>
        <w:tc>
          <w:tcPr>
            <w:tcW w:w="3767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Подготовка текстов на компьютере</w:t>
            </w:r>
          </w:p>
        </w:tc>
        <w:tc>
          <w:tcPr>
            <w:tcW w:w="1842" w:type="dxa"/>
          </w:tcPr>
          <w:p w:rsidR="00876041" w:rsidRPr="00C45C78" w:rsidRDefault="00DD02CC" w:rsidP="0059198A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8</w:t>
            </w:r>
          </w:p>
        </w:tc>
      </w:tr>
      <w:tr w:rsidR="00876041" w:rsidRPr="00C45C78" w:rsidTr="00876041">
        <w:tc>
          <w:tcPr>
            <w:tcW w:w="736" w:type="dxa"/>
          </w:tcPr>
          <w:p w:rsidR="00876041" w:rsidRPr="00C45C78" w:rsidRDefault="00DD02CC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4</w:t>
            </w:r>
          </w:p>
        </w:tc>
        <w:tc>
          <w:tcPr>
            <w:tcW w:w="3767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Компьютерная графика</w:t>
            </w:r>
          </w:p>
        </w:tc>
        <w:tc>
          <w:tcPr>
            <w:tcW w:w="1842" w:type="dxa"/>
          </w:tcPr>
          <w:p w:rsidR="00876041" w:rsidRPr="00C45C78" w:rsidRDefault="00DD02CC" w:rsidP="0059198A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5</w:t>
            </w:r>
          </w:p>
        </w:tc>
      </w:tr>
      <w:tr w:rsidR="00876041" w:rsidRPr="00C45C78" w:rsidTr="00876041">
        <w:tc>
          <w:tcPr>
            <w:tcW w:w="736" w:type="dxa"/>
          </w:tcPr>
          <w:p w:rsidR="00876041" w:rsidRPr="00C45C78" w:rsidRDefault="00DD02CC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5</w:t>
            </w:r>
          </w:p>
        </w:tc>
        <w:tc>
          <w:tcPr>
            <w:tcW w:w="3767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Обработка информации</w:t>
            </w:r>
          </w:p>
        </w:tc>
        <w:tc>
          <w:tcPr>
            <w:tcW w:w="1842" w:type="dxa"/>
          </w:tcPr>
          <w:p w:rsidR="00876041" w:rsidRPr="00C45C78" w:rsidRDefault="00DD02CC" w:rsidP="0059198A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12</w:t>
            </w:r>
          </w:p>
        </w:tc>
      </w:tr>
      <w:tr w:rsidR="00876041" w:rsidRPr="00C45C78" w:rsidTr="00876041">
        <w:tc>
          <w:tcPr>
            <w:tcW w:w="736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</w:p>
        </w:tc>
        <w:tc>
          <w:tcPr>
            <w:tcW w:w="3767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42" w:type="dxa"/>
          </w:tcPr>
          <w:p w:rsidR="00876041" w:rsidRPr="00C45C78" w:rsidRDefault="00876041" w:rsidP="0059198A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33</w:t>
            </w:r>
          </w:p>
        </w:tc>
      </w:tr>
    </w:tbl>
    <w:p w:rsidR="0059198A" w:rsidRPr="00C45C78" w:rsidRDefault="0059198A" w:rsidP="007670E8">
      <w:pPr>
        <w:spacing w:after="160" w:line="259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DD02CC" w:rsidRPr="00C45C78" w:rsidRDefault="00DD02CC" w:rsidP="00DD02C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практических работ: 13 </w:t>
      </w:r>
    </w:p>
    <w:p w:rsidR="00DD02CC" w:rsidRPr="00C45C78" w:rsidRDefault="00DD02CC" w:rsidP="007670E8">
      <w:pPr>
        <w:spacing w:after="160" w:line="259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876041" w:rsidRPr="00C45C78" w:rsidRDefault="00876041" w:rsidP="007670E8">
      <w:pPr>
        <w:spacing w:after="160" w:line="259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6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"/>
        <w:gridCol w:w="3767"/>
        <w:gridCol w:w="1842"/>
      </w:tblGrid>
      <w:tr w:rsidR="00876041" w:rsidRPr="00C45C78" w:rsidTr="00AD5584">
        <w:trPr>
          <w:trHeight w:val="667"/>
        </w:trPr>
        <w:tc>
          <w:tcPr>
            <w:tcW w:w="736" w:type="dxa"/>
          </w:tcPr>
          <w:p w:rsidR="00876041" w:rsidRPr="00C45C78" w:rsidRDefault="00876041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7" w:type="dxa"/>
          </w:tcPr>
          <w:p w:rsidR="00876041" w:rsidRPr="00C45C78" w:rsidRDefault="00876041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Раздел, темы</w:t>
            </w:r>
          </w:p>
        </w:tc>
        <w:tc>
          <w:tcPr>
            <w:tcW w:w="1842" w:type="dxa"/>
          </w:tcPr>
          <w:p w:rsidR="00876041" w:rsidRPr="00C45C78" w:rsidRDefault="00876041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D02CC" w:rsidRPr="00C45C78" w:rsidTr="00AD5584">
        <w:tc>
          <w:tcPr>
            <w:tcW w:w="736" w:type="dxa"/>
          </w:tcPr>
          <w:p w:rsidR="00DD02CC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1</w:t>
            </w:r>
          </w:p>
        </w:tc>
        <w:tc>
          <w:tcPr>
            <w:tcW w:w="3767" w:type="dxa"/>
          </w:tcPr>
          <w:p w:rsidR="00DD02CC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Введение в предмет. Правила техники безопасности</w:t>
            </w:r>
          </w:p>
        </w:tc>
        <w:tc>
          <w:tcPr>
            <w:tcW w:w="1842" w:type="dxa"/>
          </w:tcPr>
          <w:p w:rsidR="00DD02CC" w:rsidRPr="00C45C78" w:rsidRDefault="00DD02CC" w:rsidP="007575FC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1</w:t>
            </w:r>
          </w:p>
        </w:tc>
      </w:tr>
      <w:tr w:rsidR="00AD5584" w:rsidRPr="00C45C78" w:rsidTr="00AD5584">
        <w:tc>
          <w:tcPr>
            <w:tcW w:w="736" w:type="dxa"/>
          </w:tcPr>
          <w:p w:rsidR="00AD5584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2</w:t>
            </w:r>
          </w:p>
        </w:tc>
        <w:tc>
          <w:tcPr>
            <w:tcW w:w="3767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Объекты и системы</w:t>
            </w:r>
          </w:p>
        </w:tc>
        <w:tc>
          <w:tcPr>
            <w:tcW w:w="1842" w:type="dxa"/>
          </w:tcPr>
          <w:p w:rsidR="00AD5584" w:rsidRPr="00C45C78" w:rsidRDefault="00AD5584" w:rsidP="007575FC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10</w:t>
            </w:r>
          </w:p>
        </w:tc>
      </w:tr>
      <w:tr w:rsidR="00AD5584" w:rsidRPr="00C45C78" w:rsidTr="00AD5584">
        <w:tc>
          <w:tcPr>
            <w:tcW w:w="736" w:type="dxa"/>
          </w:tcPr>
          <w:p w:rsidR="00AD5584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3</w:t>
            </w:r>
          </w:p>
        </w:tc>
        <w:tc>
          <w:tcPr>
            <w:tcW w:w="3767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color w:val="000000"/>
              </w:rPr>
              <w:t>Информация вокруг нас</w:t>
            </w:r>
          </w:p>
        </w:tc>
        <w:tc>
          <w:tcPr>
            <w:tcW w:w="1842" w:type="dxa"/>
          </w:tcPr>
          <w:p w:rsidR="00AD5584" w:rsidRPr="00C45C78" w:rsidRDefault="00DD02CC" w:rsidP="007575FC">
            <w:pPr>
              <w:pStyle w:val="a5"/>
              <w:spacing w:before="300"/>
              <w:rPr>
                <w:bCs/>
                <w:color w:val="000000"/>
              </w:rPr>
            </w:pPr>
            <w:r w:rsidRPr="00C45C78">
              <w:rPr>
                <w:bCs/>
                <w:color w:val="000000"/>
              </w:rPr>
              <w:t>5</w:t>
            </w:r>
          </w:p>
        </w:tc>
      </w:tr>
      <w:tr w:rsidR="00AD5584" w:rsidRPr="00C45C78" w:rsidTr="00AD5584">
        <w:tc>
          <w:tcPr>
            <w:tcW w:w="736" w:type="dxa"/>
          </w:tcPr>
          <w:p w:rsidR="00AD5584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4</w:t>
            </w:r>
          </w:p>
        </w:tc>
        <w:tc>
          <w:tcPr>
            <w:tcW w:w="3767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Информационные модели</w:t>
            </w:r>
          </w:p>
        </w:tc>
        <w:tc>
          <w:tcPr>
            <w:tcW w:w="1842" w:type="dxa"/>
          </w:tcPr>
          <w:p w:rsidR="00AD5584" w:rsidRPr="00C45C78" w:rsidRDefault="003B4223" w:rsidP="007575FC">
            <w:pPr>
              <w:pStyle w:val="a5"/>
              <w:spacing w:before="3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AD5584" w:rsidRPr="00C45C78" w:rsidTr="00AD5584">
        <w:tc>
          <w:tcPr>
            <w:tcW w:w="736" w:type="dxa"/>
          </w:tcPr>
          <w:p w:rsidR="00AD5584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5</w:t>
            </w:r>
          </w:p>
        </w:tc>
        <w:tc>
          <w:tcPr>
            <w:tcW w:w="3767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Алгоритмика</w:t>
            </w:r>
          </w:p>
        </w:tc>
        <w:tc>
          <w:tcPr>
            <w:tcW w:w="1842" w:type="dxa"/>
          </w:tcPr>
          <w:p w:rsidR="00AD5584" w:rsidRPr="00C45C78" w:rsidRDefault="003B4223" w:rsidP="007575FC">
            <w:pPr>
              <w:pStyle w:val="a5"/>
              <w:spacing w:before="3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AD5584" w:rsidRPr="00C45C78" w:rsidTr="00AD5584">
        <w:tc>
          <w:tcPr>
            <w:tcW w:w="736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</w:p>
        </w:tc>
        <w:tc>
          <w:tcPr>
            <w:tcW w:w="3767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42" w:type="dxa"/>
          </w:tcPr>
          <w:p w:rsidR="00AD5584" w:rsidRPr="00C45C78" w:rsidRDefault="00AD5584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33</w:t>
            </w:r>
          </w:p>
        </w:tc>
      </w:tr>
    </w:tbl>
    <w:p w:rsidR="00E44EA4" w:rsidRPr="00C45C78" w:rsidRDefault="00E44EA4" w:rsidP="007670E8">
      <w:pPr>
        <w:spacing w:after="160" w:line="259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D02CC" w:rsidRPr="00C45C78" w:rsidRDefault="00DD02CC" w:rsidP="00DD02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45C78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практических работ: 13 </w:t>
      </w:r>
    </w:p>
    <w:p w:rsidR="0009473E" w:rsidRPr="00C45C78" w:rsidRDefault="0009473E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 xml:space="preserve">7 класс 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670"/>
        <w:gridCol w:w="1499"/>
      </w:tblGrid>
      <w:tr w:rsidR="00DD02CC" w:rsidRPr="00C45C78" w:rsidTr="00DD02CC">
        <w:tc>
          <w:tcPr>
            <w:tcW w:w="851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темы</w:t>
            </w:r>
          </w:p>
        </w:tc>
        <w:tc>
          <w:tcPr>
            <w:tcW w:w="1499" w:type="dxa"/>
          </w:tcPr>
          <w:p w:rsidR="00DD02CC" w:rsidRPr="00C45C78" w:rsidRDefault="00DD02CC" w:rsidP="007575FC">
            <w:pPr>
              <w:pStyle w:val="a5"/>
              <w:spacing w:before="300"/>
              <w:rPr>
                <w:b/>
                <w:bCs/>
                <w:color w:val="000000"/>
              </w:rPr>
            </w:pPr>
            <w:r w:rsidRPr="00C45C78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DD02CC" w:rsidRPr="00C45C78" w:rsidRDefault="00DD02CC" w:rsidP="006465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предмет. Правила техники безопасности</w:t>
            </w:r>
          </w:p>
        </w:tc>
        <w:tc>
          <w:tcPr>
            <w:tcW w:w="1499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499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Компьютер как универсальное устройство </w:t>
            </w:r>
            <w:r w:rsidR="0064650C"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работы с  информацией</w:t>
            </w:r>
          </w:p>
        </w:tc>
        <w:tc>
          <w:tcPr>
            <w:tcW w:w="1499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499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DD02CC" w:rsidRPr="00C45C78" w:rsidRDefault="00331019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499" w:type="dxa"/>
          </w:tcPr>
          <w:p w:rsidR="00DD02CC" w:rsidRPr="00C45C78" w:rsidRDefault="00331019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DD02CC" w:rsidRPr="00C45C78" w:rsidRDefault="00331019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499" w:type="dxa"/>
          </w:tcPr>
          <w:p w:rsidR="00DD02CC" w:rsidRPr="00C45C78" w:rsidRDefault="00331019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D02CC" w:rsidRPr="00C45C78" w:rsidTr="00DD02CC">
        <w:tc>
          <w:tcPr>
            <w:tcW w:w="851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02CC" w:rsidRPr="00C45C78" w:rsidRDefault="00DD02CC" w:rsidP="0009473E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9" w:type="dxa"/>
          </w:tcPr>
          <w:p w:rsidR="00DD02CC" w:rsidRPr="00C45C78" w:rsidRDefault="00AA6BFD" w:rsidP="0009473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09473E" w:rsidRPr="00C45C78" w:rsidRDefault="0009473E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FD" w:rsidRPr="00C45C78" w:rsidRDefault="00AA6BFD" w:rsidP="00AA6B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45C78">
        <w:rPr>
          <w:rFonts w:ascii="Times New Roman" w:eastAsia="Calibri" w:hAnsi="Times New Roman" w:cs="Times New Roman"/>
          <w:b/>
          <w:sz w:val="24"/>
          <w:szCs w:val="24"/>
        </w:rPr>
        <w:t>Количество практических работ: 9</w:t>
      </w:r>
    </w:p>
    <w:p w:rsidR="00AA6BFD" w:rsidRPr="00C45C78" w:rsidRDefault="00AA6BFD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558" w:rsidRPr="00C45C78" w:rsidRDefault="00D33558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73E" w:rsidRPr="00C45C78" w:rsidRDefault="0009473E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A6BFD" w:rsidRPr="00C45C78" w:rsidRDefault="00AA6BFD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775"/>
        <w:gridCol w:w="1420"/>
      </w:tblGrid>
      <w:tr w:rsidR="0064650C" w:rsidRPr="00C45C78" w:rsidTr="0064650C">
        <w:tc>
          <w:tcPr>
            <w:tcW w:w="851" w:type="dxa"/>
          </w:tcPr>
          <w:p w:rsidR="0064650C" w:rsidRPr="00C45C78" w:rsidRDefault="0064650C" w:rsidP="00743E6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5" w:type="dxa"/>
          </w:tcPr>
          <w:p w:rsidR="0064650C" w:rsidRPr="00C45C78" w:rsidRDefault="0064650C" w:rsidP="00743E6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темы</w:t>
            </w:r>
          </w:p>
        </w:tc>
        <w:tc>
          <w:tcPr>
            <w:tcW w:w="1320" w:type="dxa"/>
          </w:tcPr>
          <w:p w:rsidR="0064650C" w:rsidRPr="00C45C78" w:rsidRDefault="0064650C" w:rsidP="00743E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4650C" w:rsidRPr="00C45C78" w:rsidTr="0064650C">
        <w:tc>
          <w:tcPr>
            <w:tcW w:w="851" w:type="dxa"/>
          </w:tcPr>
          <w:p w:rsidR="0064650C" w:rsidRPr="00C45C78" w:rsidRDefault="0064650C" w:rsidP="00743E6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5" w:type="dxa"/>
          </w:tcPr>
          <w:p w:rsidR="0064650C" w:rsidRPr="00C45C78" w:rsidRDefault="0064650C" w:rsidP="006465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r w:rsidRPr="00C45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предмет. Правила техники безопасности</w:t>
            </w:r>
          </w:p>
        </w:tc>
        <w:tc>
          <w:tcPr>
            <w:tcW w:w="1320" w:type="dxa"/>
          </w:tcPr>
          <w:p w:rsidR="0064650C" w:rsidRPr="00C45C78" w:rsidRDefault="0064650C" w:rsidP="00743E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4650C" w:rsidRPr="00C45C78" w:rsidTr="0064650C">
        <w:tc>
          <w:tcPr>
            <w:tcW w:w="851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320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4650C" w:rsidRPr="00C45C78" w:rsidTr="0064650C">
        <w:tc>
          <w:tcPr>
            <w:tcW w:w="851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320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4650C" w:rsidRPr="00C45C78" w:rsidTr="0064650C">
        <w:tc>
          <w:tcPr>
            <w:tcW w:w="851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320" w:type="dxa"/>
          </w:tcPr>
          <w:p w:rsidR="0064650C" w:rsidRPr="00C45C78" w:rsidRDefault="0064650C" w:rsidP="0076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4650C" w:rsidRPr="00C45C78" w:rsidTr="0064650C">
        <w:tc>
          <w:tcPr>
            <w:tcW w:w="851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</w:tcPr>
          <w:p w:rsidR="0064650C" w:rsidRPr="00C45C78" w:rsidRDefault="0064650C" w:rsidP="0076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09473E" w:rsidRPr="00C45C78" w:rsidRDefault="0009473E" w:rsidP="0009473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650C" w:rsidRPr="00C45C78" w:rsidRDefault="0064650C" w:rsidP="00981CCC">
      <w:pPr>
        <w:rPr>
          <w:rFonts w:ascii="Times New Roman" w:hAnsi="Times New Roman" w:cs="Times New Roman"/>
          <w:bCs/>
          <w:sz w:val="24"/>
          <w:szCs w:val="24"/>
        </w:rPr>
      </w:pPr>
      <w:r w:rsidRPr="00C45C78">
        <w:rPr>
          <w:rFonts w:ascii="Times New Roman" w:eastAsia="Calibri" w:hAnsi="Times New Roman" w:cs="Times New Roman"/>
          <w:b/>
          <w:sz w:val="24"/>
          <w:szCs w:val="24"/>
        </w:rPr>
        <w:t>Количество практических работ: 9</w:t>
      </w:r>
    </w:p>
    <w:p w:rsidR="0009473E" w:rsidRPr="00C45C78" w:rsidRDefault="0009473E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C78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64650C" w:rsidRPr="00C45C78" w:rsidRDefault="0064650C" w:rsidP="0009473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69"/>
        <w:gridCol w:w="1420"/>
      </w:tblGrid>
      <w:tr w:rsidR="0064650C" w:rsidRPr="00C45C78" w:rsidTr="00200CA9">
        <w:tc>
          <w:tcPr>
            <w:tcW w:w="851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9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темы</w:t>
            </w:r>
          </w:p>
        </w:tc>
        <w:tc>
          <w:tcPr>
            <w:tcW w:w="1320" w:type="dxa"/>
          </w:tcPr>
          <w:p w:rsidR="0064650C" w:rsidRPr="00C45C78" w:rsidRDefault="0064650C" w:rsidP="007575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4650C" w:rsidRPr="00C45C78" w:rsidTr="00200CA9">
        <w:tc>
          <w:tcPr>
            <w:tcW w:w="851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9" w:type="dxa"/>
          </w:tcPr>
          <w:p w:rsidR="0064650C" w:rsidRPr="00C45C78" w:rsidRDefault="0064650C" w:rsidP="0064650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r w:rsidRPr="00C45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предмет. Правила техники безопасности</w:t>
            </w:r>
          </w:p>
        </w:tc>
        <w:tc>
          <w:tcPr>
            <w:tcW w:w="1320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4650C" w:rsidRPr="00C45C78" w:rsidTr="00200CA9">
        <w:tc>
          <w:tcPr>
            <w:tcW w:w="851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9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1320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4650C" w:rsidRPr="00C45C78" w:rsidTr="00200CA9">
        <w:tc>
          <w:tcPr>
            <w:tcW w:w="851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9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Алгоритмизация и программирование</w:t>
            </w:r>
          </w:p>
        </w:tc>
        <w:tc>
          <w:tcPr>
            <w:tcW w:w="1320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4650C" w:rsidRPr="00C45C78" w:rsidTr="00200CA9">
        <w:tc>
          <w:tcPr>
            <w:tcW w:w="851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9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числовой информации в электронных таблицах</w:t>
            </w:r>
          </w:p>
        </w:tc>
        <w:tc>
          <w:tcPr>
            <w:tcW w:w="1320" w:type="dxa"/>
          </w:tcPr>
          <w:p w:rsidR="0064650C" w:rsidRPr="00C45C78" w:rsidRDefault="00200CA9" w:rsidP="00035BB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4650C" w:rsidRPr="00C45C78" w:rsidTr="00200CA9">
        <w:tc>
          <w:tcPr>
            <w:tcW w:w="851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9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1320" w:type="dxa"/>
          </w:tcPr>
          <w:p w:rsidR="0064650C" w:rsidRPr="00C45C78" w:rsidRDefault="00200CA9" w:rsidP="009268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4650C" w:rsidRPr="00C45C78" w:rsidTr="00200CA9">
        <w:tc>
          <w:tcPr>
            <w:tcW w:w="851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</w:tcPr>
          <w:p w:rsidR="0064650C" w:rsidRPr="00C45C78" w:rsidRDefault="0064650C" w:rsidP="00926828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</w:tcPr>
          <w:p w:rsidR="0064650C" w:rsidRPr="00C45C78" w:rsidRDefault="00200CA9" w:rsidP="000A79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926828" w:rsidRPr="00C45C78" w:rsidRDefault="00926828" w:rsidP="0009473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A9" w:rsidRDefault="00200CA9" w:rsidP="00200CA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45C78">
        <w:rPr>
          <w:rFonts w:ascii="Times New Roman" w:eastAsia="Calibri" w:hAnsi="Times New Roman" w:cs="Times New Roman"/>
          <w:b/>
          <w:sz w:val="24"/>
          <w:szCs w:val="24"/>
        </w:rPr>
        <w:t>Количество практических работ: 10</w:t>
      </w:r>
    </w:p>
    <w:p w:rsidR="00F13388" w:rsidRDefault="00F13388" w:rsidP="00F133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13388" w:rsidRPr="00F13388" w:rsidRDefault="00F13388" w:rsidP="00F133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037E3" w:rsidRDefault="009037E3" w:rsidP="00200C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0"/>
        <w:gridCol w:w="44"/>
        <w:gridCol w:w="886"/>
        <w:gridCol w:w="5085"/>
      </w:tblGrid>
      <w:tr w:rsidR="00641E05" w:rsidRPr="009037E3" w:rsidTr="001A121E"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Pr="009037E3" w:rsidRDefault="00641E05" w:rsidP="00903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Pr="009037E3" w:rsidRDefault="00641E05" w:rsidP="00903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</w:t>
            </w:r>
            <w:r w:rsidR="00F133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актеристика деятельности учащегося</w:t>
            </w:r>
          </w:p>
        </w:tc>
      </w:tr>
      <w:tr w:rsidR="006B2D07" w:rsidRPr="009037E3" w:rsidTr="006B2D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7" w:rsidRPr="009037E3" w:rsidRDefault="006B2D07" w:rsidP="006B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785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6B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Введение в предмет. Правила техники безопасности (1 час)</w:t>
            </w:r>
          </w:p>
        </w:tc>
      </w:tr>
      <w:tr w:rsidR="007852D0" w:rsidRPr="009037E3" w:rsidTr="00A0446D"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D0" w:rsidRPr="009037E3" w:rsidRDefault="007852D0" w:rsidP="00785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Предмет информатики. Содержание курса информатики. Правила техники безопасности и эргономики при работе за компьютером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7852D0" w:rsidRP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правила техники безопасности и при работе на компьютере.</w:t>
            </w: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7852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 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Компьютер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для начинающих 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7852D0" w:rsidRPr="009037E3" w:rsidTr="001A121E"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9037E3" w:rsidRDefault="007852D0" w:rsidP="00641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– универсальная машина для работы с информацией. Техника безопасности и организация рабочего места.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устройства компьютера, в том числе устройства для ввода информации (текста, звука, изображения) в компьютер.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Компьютерные объекты. Программы и документы. Файлы и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папки. Основные правила именования файлов.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      </w:r>
          </w:p>
          <w:p w:rsidR="007852D0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информации в память компьютера. Клавиатура. Группы клавиш. Основная позиция пальцев на клавиатуре.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аппаратное и программное обеспечение компьютера;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технические средства, с помощью которых может быть реализован ввод информации (текста,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звука, изображения) в компьютер.</w:t>
            </w:r>
          </w:p>
          <w:p w:rsidR="002E4546" w:rsidRPr="002E4546" w:rsidRDefault="002E4546" w:rsidP="002E4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и запускать нужную программу;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создавать, переименовывать, перемещать, копировать и удалять файлы;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  <w:p w:rsidR="002E4546" w:rsidRPr="009037E3" w:rsidRDefault="002E4546" w:rsidP="002E4546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157B59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  </w:t>
            </w:r>
            <w:r w:rsidRPr="00157B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текстов на компьютере (8 часов)</w:t>
            </w:r>
          </w:p>
        </w:tc>
      </w:tr>
      <w:tr w:rsidR="007852D0" w:rsidRPr="009037E3" w:rsidTr="001A121E"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Текстовый редактор.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ввода текста. Слово, предложение, абзац.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Приёмы редактирования (вставка, удаление и замена символов).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Фрагмент. Перемещение и удаление фрагментов. Буфер обмена. Копирование фрагментов.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форматирование списков.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Вставка в документ таблицы, ее форматирование и заполнение данными.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2E4546" w:rsidRPr="002E4546" w:rsidRDefault="007852D0" w:rsidP="002E4546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  <w:r w:rsidR="002E4546" w:rsidRPr="002E4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2E4546" w:rsidRPr="002E4546" w:rsidRDefault="002E4546" w:rsidP="002E454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несложные текстовые документы на родном и иностранном языках;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выделять, перемещать и удалять фрагменты текста; создавать тексты с повторяющимися фрагментами;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и форматировать списки;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создавать, форматировать и заполнять данными таблицы.</w:t>
            </w: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  Компьютерная графика  (5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9037E3" w:rsidTr="001A121E"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Компьютерная графика.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Простейший графический редактор. 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Инструменты графического редактора. Инструменты создания простейших графических объектов.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Исправление ошибок и внесение изменений. Работа с фрагментами: удаление, перемещение, копирование.  Преобразование фрагментов.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Устройства ввода графической информации. 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выделять в сложных графических объектах простые (графические примитивы); 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работу по конструированию сложных графических объектов из простых;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7852D0" w:rsidRPr="009037E3" w:rsidRDefault="007852D0" w:rsidP="009037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сложные графические объекты с повторяющимися и /или преобразованными фрагментами.</w:t>
            </w:r>
          </w:p>
          <w:p w:rsidR="002E4546" w:rsidRDefault="002E4546" w:rsidP="002E4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9037E3" w:rsidRDefault="002E4546" w:rsidP="002E45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3E47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5. Обработка информации         (12 часов)</w:t>
            </w:r>
          </w:p>
        </w:tc>
      </w:tr>
      <w:tr w:rsidR="007852D0" w:rsidRPr="009037E3" w:rsidTr="001A121E"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3E470B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Обработка информации. Разнообразие задач обработки информации. </w:t>
            </w:r>
          </w:p>
          <w:p w:rsidR="007852D0" w:rsidRPr="009037E3" w:rsidRDefault="007852D0" w:rsidP="003E470B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      </w:r>
          </w:p>
          <w:p w:rsidR="007852D0" w:rsidRPr="009037E3" w:rsidRDefault="007852D0" w:rsidP="003E470B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и знания. Чувственное познание окружающего мира. Абстрактное мышление. Понятие как форма мышления.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информационных носителей;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план действий для решения задач на переправы, переливания и пр.;</w:t>
            </w: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кодировать и декодировать сообщения, используя простейшие коды;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электронной почтой (регистрировать почтовый ящик и пересылать сообщения);</w:t>
            </w:r>
          </w:p>
          <w:p w:rsidR="007852D0" w:rsidRPr="003E470B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преобразовывать информацию по заданным правилам и путём рассуждений;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задачи на переливания, переправы и пр. в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программных средах.</w:t>
            </w: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852D0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Default="007852D0" w:rsidP="00C33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 w:rsidR="007852D0" w:rsidRPr="00641E05" w:rsidRDefault="007852D0" w:rsidP="00C33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725A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6B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Введение в предмет. Правила техники безопасности (1 час)</w:t>
            </w:r>
          </w:p>
        </w:tc>
      </w:tr>
      <w:tr w:rsidR="007852D0" w:rsidRPr="009037E3" w:rsidTr="007852D0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725A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>Предмет информатики. Содержание курса информатики. Правила техники безопасности и эргономики при работе за компьютером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7852D0" w:rsidRP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правила техники безопасности и при работе на компьютере.</w:t>
            </w: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725A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  Объекты и системы (10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9037E3" w:rsidTr="001A121E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725A5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7852D0" w:rsidRPr="009037E3" w:rsidRDefault="007852D0" w:rsidP="00725A5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Персональный компьютер как система. Файловая система. Операционная система.</w:t>
            </w:r>
          </w:p>
        </w:tc>
        <w:tc>
          <w:tcPr>
            <w:tcW w:w="3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отношения, связывающие данный объект с другими объектами;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материальных, нематериальных и смешанных систем.</w:t>
            </w:r>
          </w:p>
          <w:p w:rsidR="007852D0" w:rsidRPr="009037E3" w:rsidRDefault="007852D0" w:rsidP="00725A53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7852D0" w:rsidRPr="009037E3" w:rsidRDefault="007852D0" w:rsidP="00C6413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</w:rPr>
              <w:t>изменять свойства панели задач;</w:t>
            </w:r>
          </w:p>
          <w:p w:rsidR="007852D0" w:rsidRPr="009037E3" w:rsidRDefault="007852D0" w:rsidP="00C6413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7852D0" w:rsidRPr="009037E3" w:rsidRDefault="007852D0" w:rsidP="00C6413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3 Информация вокруг нас               (5 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852D0" w:rsidRPr="009037E3" w:rsidTr="001A121E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и информатика. Как человек получает информацию. Виды информации по способу получения.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Хранение информации. Память человека и память человечества. Носители информации.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информации. Источник, канал, приёмник. Примеры передачи информации. Электронная почта.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Код, кодирование информации. Способы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кодирования информации. Метод координат.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информационных носителей;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7852D0" w:rsidRPr="009037E3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сохранять для индивидуального использования найденные в сети Интернет информационные объекты и ссылки на них; 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систематизировать (упорядочивать) файлы и папки;</w:t>
            </w:r>
          </w:p>
          <w:p w:rsidR="007852D0" w:rsidRPr="009037E3" w:rsidRDefault="007852D0" w:rsidP="00C6413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вычислять значения арифметических выражений с помощью программы Калькулятор;</w:t>
            </w:r>
          </w:p>
          <w:p w:rsidR="007852D0" w:rsidRPr="009037E3" w:rsidRDefault="007852D0" w:rsidP="003E470B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D0" w:rsidRPr="009037E3" w:rsidTr="001A12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9037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 Информационные модели (10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9037E3" w:rsidTr="001A121E"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Многообразие схем. Информационные модели на графах. Деревья.</w:t>
            </w:r>
          </w:p>
        </w:tc>
        <w:tc>
          <w:tcPr>
            <w:tcW w:w="3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натурные и информационные модели, изучаемые в школе, встречающиеся в жизни;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7852D0" w:rsidRPr="009037E3" w:rsidRDefault="007852D0" w:rsidP="009037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словесные модели (описания);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многоуровневые списки;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табличные модели;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диаграммы и графики;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схемы, графы, деревья;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создавать графические модели. </w:t>
            </w:r>
          </w:p>
        </w:tc>
      </w:tr>
      <w:tr w:rsidR="007852D0" w:rsidRPr="009037E3" w:rsidTr="001A121E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9037E3" w:rsidRDefault="007852D0" w:rsidP="009037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5  Алгоритмика (7 </w:t>
            </w:r>
            <w:r w:rsidRPr="00903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852D0" w:rsidRPr="009037E3" w:rsidTr="001A121E">
        <w:trPr>
          <w:trHeight w:val="1977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</w:t>
            </w: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уроках математики и т.д.).</w:t>
            </w:r>
          </w:p>
          <w:p w:rsidR="007852D0" w:rsidRPr="009037E3" w:rsidRDefault="007852D0" w:rsidP="009037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алгоритмов (линейных, с ветвлениями и циклами) для управления исполнителями Чертёжник, Водолей и др. </w:t>
            </w:r>
          </w:p>
        </w:tc>
        <w:tc>
          <w:tcPr>
            <w:tcW w:w="3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формальных и неформальных исполнителей;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придумывать задачи по управлению учебными исполнителями;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7852D0" w:rsidRPr="009037E3" w:rsidRDefault="007852D0" w:rsidP="009037E3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линейные алгоритмы по управлению учебным исполнителем;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вспомогательные алгоритмы для управления учебными исполнителем;</w:t>
            </w:r>
          </w:p>
          <w:p w:rsidR="007852D0" w:rsidRPr="009037E3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03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циклические алгоритмы по управлению учебным исполнителем.</w:t>
            </w:r>
          </w:p>
        </w:tc>
      </w:tr>
    </w:tbl>
    <w:p w:rsidR="009037E3" w:rsidRPr="009037E3" w:rsidRDefault="009037E3" w:rsidP="009037E3">
      <w:pPr>
        <w:keepNext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color w:val="339966"/>
          <w:sz w:val="28"/>
          <w:szCs w:val="24"/>
          <w:lang w:eastAsia="ru-RU"/>
        </w:rPr>
      </w:pPr>
      <w:bookmarkStart w:id="1" w:name="_Toc343949368"/>
    </w:p>
    <w:bookmarkEnd w:id="1"/>
    <w:p w:rsidR="009037E3" w:rsidRPr="009037E3" w:rsidRDefault="009037E3" w:rsidP="009037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7E3" w:rsidRDefault="009037E3" w:rsidP="00200CA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1D" w:rsidRPr="001A121E" w:rsidRDefault="001A121E" w:rsidP="008942AA">
      <w:pPr>
        <w:keepNext/>
        <w:spacing w:after="0" w:line="240" w:lineRule="auto"/>
        <w:ind w:left="-284" w:firstLine="142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A121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29"/>
        <w:gridCol w:w="8"/>
        <w:gridCol w:w="8"/>
        <w:gridCol w:w="4307"/>
      </w:tblGrid>
      <w:tr w:rsidR="006B2D07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7" w:rsidRPr="0051521D" w:rsidRDefault="006B2D07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6B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Введение в предмет. Правила техники безопасности (1 час)</w:t>
            </w:r>
          </w:p>
        </w:tc>
      </w:tr>
      <w:tr w:rsidR="007852D0" w:rsidRPr="0051521D" w:rsidTr="001212AC">
        <w:tc>
          <w:tcPr>
            <w:tcW w:w="2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>Предмет информатики. Содержание курса информатики. Правила техники безопасности и эргономики при работе за компьютером</w:t>
            </w:r>
          </w:p>
        </w:tc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7852D0" w:rsidRP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правила техники безопасности и при работе на компьютере.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Информац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ия и информационные процессы  (7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информации. Источник, информационный канал, приёмник информации.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077E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информацию с позиции её свойств (актуальность, достоверность, полнота и пр.);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классифицировать информационные процессы по принятому основанию;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7852D0" w:rsidRPr="0051521D" w:rsidRDefault="007852D0" w:rsidP="005152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 по известным правилам кодирования;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разрядность двоичного кода, необходимого для кодирования всех символов </w:t>
            </w: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алфавита заданной мощности;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1A1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Компьюте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 как универсальное устройство для работы с информацией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(8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описание компьютера. Программный принцип работы компьютера.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нормы использования программного обеспечения.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Файл. Типы файлов. Каталог (директория). Файловая система.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компьютер с точки зрения единства программных и аппаратных средств;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основные характеристики операционной системы;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собственное информационное пространство.</w:t>
            </w:r>
          </w:p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информацию о характеристиках компьютера;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выполнять основные операции с файлами и папками;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компьютерными информационными объектами в наглядно-графической форме;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программы-архиваторы;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4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Обработка графической информации (4 часа)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852D0" w:rsidRPr="0051521D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4546" w:rsidRPr="002E4546" w:rsidRDefault="002E4546" w:rsidP="002E45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4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код цвета в палитре RGB в графическом редакторе;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  <w:p w:rsidR="007852D0" w:rsidRDefault="007852D0" w:rsidP="006B2D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52D0" w:rsidRPr="0051521D" w:rsidRDefault="007852D0" w:rsidP="006B2D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725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5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бработка текстовой информации (8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</w:t>
            </w: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Инструменты распознавания текстов и компьютерного перевода.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852D0" w:rsidRPr="0051521D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A7312E" w:rsidRDefault="007852D0" w:rsidP="00A7312E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вставлять в документ формулы, таблицы, списки, изображения;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коллективное создание текстового документа;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гипертекстовые документы;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6  Мультимедиа (5 часов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Звуки и видео изображения. Композиция и монтаж.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852D0" w:rsidRPr="0051521D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A7312E" w:rsidRDefault="007852D0" w:rsidP="00A7312E">
            <w:pPr>
              <w:pStyle w:val="a4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презентации с использованием готовых шаблонов;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8942AA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52D0" w:rsidRPr="008942AA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42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 </w:t>
            </w:r>
            <w:r w:rsidRPr="00B75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Введение в предмет. Правила техники безопасности (1 час)</w:t>
            </w:r>
          </w:p>
        </w:tc>
      </w:tr>
      <w:tr w:rsidR="007852D0" w:rsidRPr="0051521D" w:rsidTr="001212AC"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>Предмет информатики. Содержание курса информатики. Правила техники безопасности и эргономики при работе за компьютером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7852D0" w:rsidRPr="007852D0" w:rsidRDefault="007852D0" w:rsidP="00006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правила техники безопасности и при работе на компьютере.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атические основы информатики (11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различие в унарных, позиционных и непозиционных системах счисления;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позиционных системах счисления;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логическую структуру высказываний.</w:t>
            </w:r>
          </w:p>
          <w:p w:rsidR="00A7312E" w:rsidRPr="0051521D" w:rsidRDefault="00A7312E" w:rsidP="00A7312E">
            <w:pPr>
              <w:shd w:val="clear" w:color="auto" w:fill="FFFFFF"/>
              <w:tabs>
                <w:tab w:val="num" w:pos="12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</w:t>
            </w:r>
            <w:r w:rsidRPr="00A73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операции сложения и умножения над небольшими двоичными числами;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записывать вещественные числа в естественной и нормальной форме;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таблицы истинности для логических выражений;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вычислять истинностное значение логического выражения.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ема 3  Основы алгоритмизации (12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Алгоритмический язык – формальный язык для записи алгоритмов. Программа – запись </w:t>
            </w: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алгоритма на алгоритмическом языке. Непосредственное и программное управление исполнителем.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 блок-схеме, для решения какой задачи предназначен данный алгоритм;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изменение значений величин при пошаговом выполнении </w:t>
            </w: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алгоритма;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различные алгоритмы решения одной задачи.</w:t>
            </w: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A7312E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готовые алгоритмы для конкретных исходных данных;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преобразовывать запись алгоритма с одной формы в другую;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 4  Начала программирования (9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7852D0" w:rsidRPr="0051521D" w:rsidRDefault="007852D0" w:rsidP="0051521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готовые программы;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 программе, для решения какой задачи она предназначена;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этапы решения задачи на компьютере.</w:t>
            </w:r>
          </w:p>
          <w:p w:rsidR="00A7312E" w:rsidRPr="0051521D" w:rsidRDefault="00A7312E" w:rsidP="00A7312E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52D0" w:rsidRPr="00A7312E" w:rsidRDefault="00A7312E" w:rsidP="0051521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разрабатывать программы, содержащие оператор/операторы ветвления (решение линейного неравенства, решение </w:t>
            </w: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квадратного уравнения и пр.), в том числе с использованием логических операций;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программы, содержащие оператор (операторы) цикла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8942AA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52D0" w:rsidRPr="008942AA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42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7852D0" w:rsidRDefault="007852D0">
            <w:pPr>
              <w:rPr>
                <w:b/>
                <w:sz w:val="24"/>
                <w:szCs w:val="24"/>
              </w:rPr>
            </w:pPr>
            <w:r w:rsidRPr="007852D0">
              <w:rPr>
                <w:b/>
                <w:sz w:val="24"/>
                <w:szCs w:val="24"/>
              </w:rPr>
              <w:t>Тема 1  Введение в предмет. Правила техники безопасности (1 час)</w:t>
            </w:r>
          </w:p>
        </w:tc>
      </w:tr>
      <w:tr w:rsidR="007852D0" w:rsidRPr="0051521D" w:rsidTr="001212AC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t>Предмет информатики. Содержание курса информатики. Правила техники безопасности и эргономики при работе за компьютером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Учащиеся должны знать: </w:t>
            </w:r>
          </w:p>
          <w:p w:rsidR="007852D0" w:rsidRPr="007852D0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5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 правила техники безопасности и при работе на компьютере.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 и формализация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Понятия натурной и информационной моделей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адекватность модели моделируемому объекту и целям моделирования;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вид информационной модели в зависимости от стоящей задачи;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51521D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исследовать с помощью информационных моделей объекты в соответствии с </w:t>
            </w: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поставленной задачей;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однотабличные базы данных;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 записей в готовой базе данных;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сортировку записей в готовой базе данных.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Default="007852D0" w:rsidP="005152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Алгор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итмизация и программирование (10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7312E" w:rsidRPr="0051521D" w:rsidRDefault="00A7312E" w:rsidP="005152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Этапы решения задачи на компьютере.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этапы решения задачи на компьютере;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разбиение исходной задачи на подзадачи;</w:t>
            </w:r>
          </w:p>
          <w:p w:rsidR="00A7312E" w:rsidRDefault="007852D0" w:rsidP="00A7312E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различные алгоритмы решения одной задачи.</w:t>
            </w: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51521D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готовые алгоритмы для конкретных исходных данных;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программы, содержащие подпрограмму;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программы для обработки одномерного массива:</w:t>
            </w:r>
          </w:p>
          <w:p w:rsidR="007852D0" w:rsidRPr="0051521D" w:rsidRDefault="007852D0" w:rsidP="00C64135">
            <w:pPr>
              <w:numPr>
                <w:ilvl w:val="1"/>
                <w:numId w:val="32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7852D0" w:rsidRPr="0051521D" w:rsidRDefault="007852D0" w:rsidP="00C64135">
            <w:pPr>
              <w:numPr>
                <w:ilvl w:val="1"/>
                <w:numId w:val="32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7852D0" w:rsidRPr="0051521D" w:rsidRDefault="007852D0" w:rsidP="00C64135">
            <w:pPr>
              <w:numPr>
                <w:ilvl w:val="1"/>
                <w:numId w:val="32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7852D0" w:rsidRPr="0051521D" w:rsidRDefault="007852D0" w:rsidP="00C64135">
            <w:pPr>
              <w:numPr>
                <w:ilvl w:val="1"/>
                <w:numId w:val="32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7852D0" w:rsidRPr="0051521D" w:rsidRDefault="007852D0" w:rsidP="00C64135">
            <w:pPr>
              <w:numPr>
                <w:ilvl w:val="1"/>
                <w:numId w:val="32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7852D0" w:rsidRPr="0051521D" w:rsidTr="008942AA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C44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4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Обработка числовой информации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электронных таблицах (8 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852D0" w:rsidRPr="0051521D" w:rsidTr="008942AA">
        <w:trPr>
          <w:trHeight w:val="1125"/>
        </w:trPr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A7312E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 диаграммы и графики в электронных таблицах.</w:t>
            </w:r>
          </w:p>
        </w:tc>
      </w:tr>
      <w:tr w:rsidR="007852D0" w:rsidRPr="0051521D" w:rsidTr="008942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725A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5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Коммуникационные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технологии  (6</w:t>
            </w:r>
            <w:r w:rsidRPr="00515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852D0" w:rsidRPr="0051521D" w:rsidTr="008942AA"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7852D0" w:rsidRPr="0051521D" w:rsidRDefault="007852D0" w:rsidP="0051521D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0" w:rsidRPr="00042129" w:rsidRDefault="007852D0" w:rsidP="00872B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2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общие черты и отличия способов взаимодействия на основе компьютерных сетей;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приводить примеры ситуаций, в которых требуется поиск информации; 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7852D0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A7312E" w:rsidRPr="00A7312E" w:rsidRDefault="00A7312E" w:rsidP="00A73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Учащиеся должны уметь:</w:t>
            </w:r>
          </w:p>
          <w:p w:rsidR="007852D0" w:rsidRPr="00A7312E" w:rsidRDefault="007852D0" w:rsidP="0051521D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7852D0" w:rsidRPr="0051521D" w:rsidRDefault="007852D0" w:rsidP="00C64135">
            <w:pPr>
              <w:numPr>
                <w:ilvl w:val="0"/>
                <w:numId w:val="3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</w:tbl>
    <w:p w:rsidR="008942AA" w:rsidRDefault="008942AA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F9" w:rsidRPr="00C45C78" w:rsidRDefault="008942AA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631F9"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РИТЕРИИ УЧЕБНЫХ ДОСТИЖЕНИЙ УЧАЩИХСЯ ПО ИНФОРМАТИКЕ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Оценивание устных ответов учащихся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5 (высокий уровень) ставится, если учащийся: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раскрыл содержание материала в полном объеме, предусмотренном рограммой и учебником;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выполнил графическое изображение алгоритма и иные чертежи и графики, сопутствующие ответу;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отвечал самостоятельно без наводящих вопросов учителя.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4 (достаточный уровень) ставится, если учащийся: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изложении допущены небольшие пробелы, не исказившие логического и информационного содержания ответа;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3 (средний уровень) ставится, если учащийся: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изложении теоретического материала выявлена недостаточная сформированность основных умений и навыков.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 2 (начальный уровень) ставится, если учащийся:</w:t>
      </w:r>
      <w:r w:rsidRPr="00C45C7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A458EA" wp14:editId="29F3DAC2">
                <wp:extent cx="304800" cy="304800"/>
                <wp:effectExtent l="0" t="0" r="0" b="0"/>
                <wp:docPr id="6" name="AutoShape 10" descr="Страница 7 из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Страница 7 из 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P/io33wIAAN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раскрыто основное содержание учебного материала;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обнаружено незнание или непонимание учеником большей или наиболее важной части учебного материала,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1 (недостаточный уровень) ставится, если учащийся: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Оценка самостоятельных и проверочных работ по теоретическому курсу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5 (высокий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полностью;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обнаруживает верное понимание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величин, их единиц и способов измерения.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4 (достаточный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полностью или не менее чем на 80% от объема задания, но в ней имеются недочеты и несущественные ошибки;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правильно, но содержит неточности в изложении фактов, определений, понятий, объяснении взаимосвязей, выводах и решении задач;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3 (средний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2 (начальный уровень) ставится, если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основном не выполнена (объем выполненной части менее 2/3 от общего объема задания);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1 (недостаточный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полностью не выполнена. 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Для письменных работ учащихся по алгоритмизации и программированию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5 (высокий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полностью;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4 (достаточный уровень) ставится, если</w:t>
      </w: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допущена одна ошибка или два-три недочета в чертежах, выкладках, чертежах блок-схем или тексте программы.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3 (средний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Отметка 2 (начальный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1 (недостаточный уровень) ставится, если:</w:t>
      </w:r>
    </w:p>
    <w:p w:rsidR="00D631F9" w:rsidRPr="00C45C78" w:rsidRDefault="00D631F9" w:rsidP="00D6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показала полное отсутствие у учащегося обязательных знаний и умений по проверяемой теме.</w:t>
      </w:r>
    </w:p>
    <w:p w:rsidR="00CC5F9A" w:rsidRPr="00C45C78" w:rsidRDefault="00CC5F9A" w:rsidP="0009473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5F9A" w:rsidRPr="00C45C78" w:rsidSect="009A12C5">
      <w:footerReference w:type="default" r:id="rId10"/>
      <w:pgSz w:w="11906" w:h="16838"/>
      <w:pgMar w:top="567" w:right="849" w:bottom="426" w:left="1701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AE" w:rsidRDefault="004576AE" w:rsidP="00743E63">
      <w:pPr>
        <w:spacing w:after="0" w:line="240" w:lineRule="auto"/>
      </w:pPr>
      <w:r>
        <w:separator/>
      </w:r>
    </w:p>
  </w:endnote>
  <w:endnote w:type="continuationSeparator" w:id="0">
    <w:p w:rsidR="004576AE" w:rsidRDefault="004576AE" w:rsidP="0074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4471"/>
      <w:docPartObj>
        <w:docPartGallery w:val="Page Numbers (Bottom of Page)"/>
        <w:docPartUnique/>
      </w:docPartObj>
    </w:sdtPr>
    <w:sdtEndPr/>
    <w:sdtContent>
      <w:p w:rsidR="006B2D07" w:rsidRDefault="006B2D0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AA">
          <w:rPr>
            <w:noProof/>
          </w:rPr>
          <w:t>24</w:t>
        </w:r>
        <w:r>
          <w:fldChar w:fldCharType="end"/>
        </w:r>
      </w:p>
    </w:sdtContent>
  </w:sdt>
  <w:p w:rsidR="006B2D07" w:rsidRDefault="006B2D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AE" w:rsidRDefault="004576AE" w:rsidP="00743E63">
      <w:pPr>
        <w:spacing w:after="0" w:line="240" w:lineRule="auto"/>
      </w:pPr>
      <w:r>
        <w:separator/>
      </w:r>
    </w:p>
  </w:footnote>
  <w:footnote w:type="continuationSeparator" w:id="0">
    <w:p w:rsidR="004576AE" w:rsidRDefault="004576AE" w:rsidP="0074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D7"/>
    <w:multiLevelType w:val="hybridMultilevel"/>
    <w:tmpl w:val="9B78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5BECCA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A75322"/>
    <w:multiLevelType w:val="multilevel"/>
    <w:tmpl w:val="F3A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464C9"/>
    <w:multiLevelType w:val="multilevel"/>
    <w:tmpl w:val="6544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92688"/>
    <w:multiLevelType w:val="hybridMultilevel"/>
    <w:tmpl w:val="CB3A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05ECF"/>
    <w:multiLevelType w:val="multilevel"/>
    <w:tmpl w:val="01F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A066D"/>
    <w:multiLevelType w:val="multilevel"/>
    <w:tmpl w:val="5252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36827"/>
    <w:multiLevelType w:val="multilevel"/>
    <w:tmpl w:val="FA9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848E2"/>
    <w:multiLevelType w:val="hybridMultilevel"/>
    <w:tmpl w:val="87AA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B144F"/>
    <w:multiLevelType w:val="multilevel"/>
    <w:tmpl w:val="89B6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E40BB"/>
    <w:multiLevelType w:val="multilevel"/>
    <w:tmpl w:val="0F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D10EE"/>
    <w:multiLevelType w:val="multilevel"/>
    <w:tmpl w:val="805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B5A39"/>
    <w:multiLevelType w:val="hybridMultilevel"/>
    <w:tmpl w:val="00D4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10372"/>
    <w:multiLevelType w:val="hybridMultilevel"/>
    <w:tmpl w:val="ACC2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30248"/>
    <w:multiLevelType w:val="hybridMultilevel"/>
    <w:tmpl w:val="78CE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080BAC"/>
    <w:multiLevelType w:val="multilevel"/>
    <w:tmpl w:val="F794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52C7C"/>
    <w:multiLevelType w:val="multilevel"/>
    <w:tmpl w:val="A87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8F42D1"/>
    <w:multiLevelType w:val="multilevel"/>
    <w:tmpl w:val="297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C5519"/>
    <w:multiLevelType w:val="hybridMultilevel"/>
    <w:tmpl w:val="E4CA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B761F"/>
    <w:multiLevelType w:val="multilevel"/>
    <w:tmpl w:val="848C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F3A26"/>
    <w:multiLevelType w:val="multilevel"/>
    <w:tmpl w:val="EE4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D324BC"/>
    <w:multiLevelType w:val="hybridMultilevel"/>
    <w:tmpl w:val="EA8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03959"/>
    <w:multiLevelType w:val="hybridMultilevel"/>
    <w:tmpl w:val="9B92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D5555"/>
    <w:multiLevelType w:val="multilevel"/>
    <w:tmpl w:val="BD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162F2A"/>
    <w:multiLevelType w:val="multilevel"/>
    <w:tmpl w:val="0EF4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403F7"/>
    <w:multiLevelType w:val="multilevel"/>
    <w:tmpl w:val="80C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341FF2"/>
    <w:multiLevelType w:val="multilevel"/>
    <w:tmpl w:val="024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BC1D07"/>
    <w:multiLevelType w:val="multilevel"/>
    <w:tmpl w:val="819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6014DE"/>
    <w:multiLevelType w:val="hybridMultilevel"/>
    <w:tmpl w:val="DB4C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23D1D"/>
    <w:multiLevelType w:val="hybridMultilevel"/>
    <w:tmpl w:val="7BAC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AF6937"/>
    <w:multiLevelType w:val="multilevel"/>
    <w:tmpl w:val="688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9500C"/>
    <w:multiLevelType w:val="hybridMultilevel"/>
    <w:tmpl w:val="57E6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71AA2"/>
    <w:multiLevelType w:val="multilevel"/>
    <w:tmpl w:val="F4F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32EC8"/>
    <w:multiLevelType w:val="multilevel"/>
    <w:tmpl w:val="F2D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B5425D"/>
    <w:multiLevelType w:val="hybridMultilevel"/>
    <w:tmpl w:val="68AE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30433"/>
    <w:multiLevelType w:val="hybridMultilevel"/>
    <w:tmpl w:val="A71E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B52853"/>
    <w:multiLevelType w:val="multilevel"/>
    <w:tmpl w:val="669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C8118B"/>
    <w:multiLevelType w:val="multilevel"/>
    <w:tmpl w:val="583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9A7A17"/>
    <w:multiLevelType w:val="multilevel"/>
    <w:tmpl w:val="135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7429FC"/>
    <w:multiLevelType w:val="multilevel"/>
    <w:tmpl w:val="B1A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420990"/>
    <w:multiLevelType w:val="multilevel"/>
    <w:tmpl w:val="10BE8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B739BD"/>
    <w:multiLevelType w:val="multilevel"/>
    <w:tmpl w:val="AE18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2497E"/>
    <w:multiLevelType w:val="multilevel"/>
    <w:tmpl w:val="58E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02077E"/>
    <w:multiLevelType w:val="multilevel"/>
    <w:tmpl w:val="31C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3700E4"/>
    <w:multiLevelType w:val="hybridMultilevel"/>
    <w:tmpl w:val="9E7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23ED5"/>
    <w:multiLevelType w:val="multilevel"/>
    <w:tmpl w:val="8916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43"/>
  </w:num>
  <w:num w:numId="4">
    <w:abstractNumId w:val="10"/>
  </w:num>
  <w:num w:numId="5">
    <w:abstractNumId w:val="2"/>
  </w:num>
  <w:num w:numId="6">
    <w:abstractNumId w:val="24"/>
  </w:num>
  <w:num w:numId="7">
    <w:abstractNumId w:val="31"/>
  </w:num>
  <w:num w:numId="8">
    <w:abstractNumId w:val="41"/>
  </w:num>
  <w:num w:numId="9">
    <w:abstractNumId w:val="3"/>
  </w:num>
  <w:num w:numId="10">
    <w:abstractNumId w:val="25"/>
  </w:num>
  <w:num w:numId="11">
    <w:abstractNumId w:val="5"/>
  </w:num>
  <w:num w:numId="12">
    <w:abstractNumId w:val="39"/>
  </w:num>
  <w:num w:numId="13">
    <w:abstractNumId w:val="9"/>
  </w:num>
  <w:num w:numId="14">
    <w:abstractNumId w:val="20"/>
  </w:num>
  <w:num w:numId="15">
    <w:abstractNumId w:val="35"/>
  </w:num>
  <w:num w:numId="16">
    <w:abstractNumId w:val="18"/>
  </w:num>
  <w:num w:numId="17">
    <w:abstractNumId w:val="26"/>
  </w:num>
  <w:num w:numId="18">
    <w:abstractNumId w:val="6"/>
  </w:num>
  <w:num w:numId="19">
    <w:abstractNumId w:val="7"/>
  </w:num>
  <w:num w:numId="20">
    <w:abstractNumId w:val="28"/>
  </w:num>
  <w:num w:numId="21">
    <w:abstractNumId w:val="40"/>
  </w:num>
  <w:num w:numId="22">
    <w:abstractNumId w:val="45"/>
  </w:num>
  <w:num w:numId="23">
    <w:abstractNumId w:val="17"/>
  </w:num>
  <w:num w:numId="24">
    <w:abstractNumId w:val="48"/>
  </w:num>
  <w:num w:numId="25">
    <w:abstractNumId w:val="21"/>
  </w:num>
  <w:num w:numId="26">
    <w:abstractNumId w:val="33"/>
  </w:num>
  <w:num w:numId="27">
    <w:abstractNumId w:val="38"/>
  </w:num>
  <w:num w:numId="28">
    <w:abstractNumId w:val="46"/>
  </w:num>
  <w:num w:numId="29">
    <w:abstractNumId w:val="27"/>
  </w:num>
  <w:num w:numId="30">
    <w:abstractNumId w:val="42"/>
  </w:num>
  <w:num w:numId="31">
    <w:abstractNumId w:val="1"/>
  </w:num>
  <w:num w:numId="32">
    <w:abstractNumId w:val="34"/>
  </w:num>
  <w:num w:numId="33">
    <w:abstractNumId w:val="15"/>
  </w:num>
  <w:num w:numId="34">
    <w:abstractNumId w:val="44"/>
  </w:num>
  <w:num w:numId="35">
    <w:abstractNumId w:val="32"/>
  </w:num>
  <w:num w:numId="36">
    <w:abstractNumId w:val="29"/>
  </w:num>
  <w:num w:numId="37">
    <w:abstractNumId w:val="12"/>
  </w:num>
  <w:num w:numId="38">
    <w:abstractNumId w:val="23"/>
  </w:num>
  <w:num w:numId="39">
    <w:abstractNumId w:val="22"/>
  </w:num>
  <w:num w:numId="40">
    <w:abstractNumId w:val="47"/>
  </w:num>
  <w:num w:numId="41">
    <w:abstractNumId w:val="0"/>
  </w:num>
  <w:num w:numId="42">
    <w:abstractNumId w:val="14"/>
  </w:num>
  <w:num w:numId="43">
    <w:abstractNumId w:val="4"/>
  </w:num>
  <w:num w:numId="44">
    <w:abstractNumId w:val="30"/>
  </w:num>
  <w:num w:numId="45">
    <w:abstractNumId w:val="13"/>
  </w:num>
  <w:num w:numId="46">
    <w:abstractNumId w:val="36"/>
  </w:num>
  <w:num w:numId="47">
    <w:abstractNumId w:val="19"/>
  </w:num>
  <w:num w:numId="48">
    <w:abstractNumId w:val="8"/>
  </w:num>
  <w:num w:numId="49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91"/>
    <w:rsid w:val="00035BB9"/>
    <w:rsid w:val="00042129"/>
    <w:rsid w:val="00077E7E"/>
    <w:rsid w:val="0009473E"/>
    <w:rsid w:val="00095CB4"/>
    <w:rsid w:val="000A0FF0"/>
    <w:rsid w:val="000A3847"/>
    <w:rsid w:val="000A79FA"/>
    <w:rsid w:val="000B09CB"/>
    <w:rsid w:val="000C5B1D"/>
    <w:rsid w:val="000D1859"/>
    <w:rsid w:val="000D40E4"/>
    <w:rsid w:val="001212AC"/>
    <w:rsid w:val="001419EA"/>
    <w:rsid w:val="00141BFA"/>
    <w:rsid w:val="00154B61"/>
    <w:rsid w:val="00157B59"/>
    <w:rsid w:val="00190A56"/>
    <w:rsid w:val="001A121E"/>
    <w:rsid w:val="001A2AB5"/>
    <w:rsid w:val="001F62AA"/>
    <w:rsid w:val="00200CA9"/>
    <w:rsid w:val="002653DB"/>
    <w:rsid w:val="002B3C7B"/>
    <w:rsid w:val="002C06B3"/>
    <w:rsid w:val="002E0161"/>
    <w:rsid w:val="002E4546"/>
    <w:rsid w:val="00331019"/>
    <w:rsid w:val="00337C1A"/>
    <w:rsid w:val="00370034"/>
    <w:rsid w:val="00383B91"/>
    <w:rsid w:val="003B4223"/>
    <w:rsid w:val="003E470B"/>
    <w:rsid w:val="00416649"/>
    <w:rsid w:val="00420555"/>
    <w:rsid w:val="004576AE"/>
    <w:rsid w:val="00496662"/>
    <w:rsid w:val="004A09CB"/>
    <w:rsid w:val="004A6FFB"/>
    <w:rsid w:val="004A7BF2"/>
    <w:rsid w:val="004E5C6F"/>
    <w:rsid w:val="0051521D"/>
    <w:rsid w:val="0053047A"/>
    <w:rsid w:val="0054571E"/>
    <w:rsid w:val="0059198A"/>
    <w:rsid w:val="005C445C"/>
    <w:rsid w:val="005D614A"/>
    <w:rsid w:val="005E1036"/>
    <w:rsid w:val="005F1646"/>
    <w:rsid w:val="0063399F"/>
    <w:rsid w:val="00641E05"/>
    <w:rsid w:val="0064650C"/>
    <w:rsid w:val="006505FA"/>
    <w:rsid w:val="00690401"/>
    <w:rsid w:val="006B2D07"/>
    <w:rsid w:val="006E474B"/>
    <w:rsid w:val="00724664"/>
    <w:rsid w:val="00725A53"/>
    <w:rsid w:val="00726B64"/>
    <w:rsid w:val="007333D0"/>
    <w:rsid w:val="007436CE"/>
    <w:rsid w:val="00743E63"/>
    <w:rsid w:val="007575FC"/>
    <w:rsid w:val="007670E8"/>
    <w:rsid w:val="007852D0"/>
    <w:rsid w:val="007B4A4C"/>
    <w:rsid w:val="007F65C6"/>
    <w:rsid w:val="007F7489"/>
    <w:rsid w:val="00822D80"/>
    <w:rsid w:val="0082727B"/>
    <w:rsid w:val="00861CC1"/>
    <w:rsid w:val="00872BC0"/>
    <w:rsid w:val="00876041"/>
    <w:rsid w:val="008942AA"/>
    <w:rsid w:val="008A184F"/>
    <w:rsid w:val="008E6547"/>
    <w:rsid w:val="009037E3"/>
    <w:rsid w:val="009119F6"/>
    <w:rsid w:val="00926828"/>
    <w:rsid w:val="00932D1D"/>
    <w:rsid w:val="0096263F"/>
    <w:rsid w:val="00981CCC"/>
    <w:rsid w:val="009A12C5"/>
    <w:rsid w:val="009B2338"/>
    <w:rsid w:val="009D4572"/>
    <w:rsid w:val="00A04281"/>
    <w:rsid w:val="00A15400"/>
    <w:rsid w:val="00A2375A"/>
    <w:rsid w:val="00A252C6"/>
    <w:rsid w:val="00A266C9"/>
    <w:rsid w:val="00A7312E"/>
    <w:rsid w:val="00AA1459"/>
    <w:rsid w:val="00AA6BFD"/>
    <w:rsid w:val="00AA79E0"/>
    <w:rsid w:val="00AC60D4"/>
    <w:rsid w:val="00AD5584"/>
    <w:rsid w:val="00AF7E76"/>
    <w:rsid w:val="00B05A91"/>
    <w:rsid w:val="00B75D9B"/>
    <w:rsid w:val="00BA559F"/>
    <w:rsid w:val="00BE04EF"/>
    <w:rsid w:val="00BE073D"/>
    <w:rsid w:val="00C32A40"/>
    <w:rsid w:val="00C33906"/>
    <w:rsid w:val="00C4130F"/>
    <w:rsid w:val="00C45C78"/>
    <w:rsid w:val="00C64135"/>
    <w:rsid w:val="00C83C3E"/>
    <w:rsid w:val="00C955D7"/>
    <w:rsid w:val="00CA71CD"/>
    <w:rsid w:val="00CB5ED6"/>
    <w:rsid w:val="00CB7AC3"/>
    <w:rsid w:val="00CC5F9A"/>
    <w:rsid w:val="00CF5FAF"/>
    <w:rsid w:val="00D30023"/>
    <w:rsid w:val="00D33558"/>
    <w:rsid w:val="00D631F9"/>
    <w:rsid w:val="00D63F42"/>
    <w:rsid w:val="00DA5F13"/>
    <w:rsid w:val="00DA6B1B"/>
    <w:rsid w:val="00DB65DB"/>
    <w:rsid w:val="00DD02CC"/>
    <w:rsid w:val="00DD1B86"/>
    <w:rsid w:val="00DE0BCC"/>
    <w:rsid w:val="00DF6607"/>
    <w:rsid w:val="00E44EA4"/>
    <w:rsid w:val="00E803E2"/>
    <w:rsid w:val="00E97377"/>
    <w:rsid w:val="00EC5EF9"/>
    <w:rsid w:val="00EF697B"/>
    <w:rsid w:val="00F01E54"/>
    <w:rsid w:val="00F13388"/>
    <w:rsid w:val="00F36B27"/>
    <w:rsid w:val="00F427F5"/>
    <w:rsid w:val="00F54BAD"/>
    <w:rsid w:val="00FB6A0D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3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5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7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18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19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5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09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19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Strong"/>
    <w:basedOn w:val="a0"/>
    <w:uiPriority w:val="22"/>
    <w:qFormat/>
    <w:rsid w:val="0059198A"/>
    <w:rPr>
      <w:b/>
      <w:bCs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59198A"/>
  </w:style>
  <w:style w:type="paragraph" w:customStyle="1" w:styleId="11">
    <w:name w:val="11"/>
    <w:basedOn w:val="a"/>
    <w:rsid w:val="005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9198A"/>
    <w:rPr>
      <w:color w:val="800080"/>
      <w:u w:val="single"/>
    </w:rPr>
  </w:style>
  <w:style w:type="paragraph" w:customStyle="1" w:styleId="100">
    <w:name w:val="10"/>
    <w:basedOn w:val="a"/>
    <w:rsid w:val="005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E63"/>
  </w:style>
  <w:style w:type="paragraph" w:styleId="ac">
    <w:name w:val="footer"/>
    <w:basedOn w:val="a"/>
    <w:link w:val="ad"/>
    <w:uiPriority w:val="99"/>
    <w:unhideWhenUsed/>
    <w:rsid w:val="0074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E63"/>
  </w:style>
  <w:style w:type="paragraph" w:styleId="ae">
    <w:name w:val="Balloon Text"/>
    <w:basedOn w:val="a"/>
    <w:link w:val="af"/>
    <w:uiPriority w:val="99"/>
    <w:semiHidden/>
    <w:unhideWhenUsed/>
    <w:rsid w:val="0074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3E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C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51">
    <w:name w:val="c51"/>
    <w:basedOn w:val="a"/>
    <w:rsid w:val="001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2AB5"/>
  </w:style>
  <w:style w:type="paragraph" w:customStyle="1" w:styleId="c30">
    <w:name w:val="c30"/>
    <w:basedOn w:val="a"/>
    <w:rsid w:val="001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2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3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5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7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18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19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5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09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19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Strong"/>
    <w:basedOn w:val="a0"/>
    <w:uiPriority w:val="22"/>
    <w:qFormat/>
    <w:rsid w:val="0059198A"/>
    <w:rPr>
      <w:b/>
      <w:bCs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59198A"/>
  </w:style>
  <w:style w:type="paragraph" w:customStyle="1" w:styleId="11">
    <w:name w:val="11"/>
    <w:basedOn w:val="a"/>
    <w:rsid w:val="005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9198A"/>
    <w:rPr>
      <w:color w:val="800080"/>
      <w:u w:val="single"/>
    </w:rPr>
  </w:style>
  <w:style w:type="paragraph" w:customStyle="1" w:styleId="100">
    <w:name w:val="10"/>
    <w:basedOn w:val="a"/>
    <w:rsid w:val="005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E63"/>
  </w:style>
  <w:style w:type="paragraph" w:styleId="ac">
    <w:name w:val="footer"/>
    <w:basedOn w:val="a"/>
    <w:link w:val="ad"/>
    <w:uiPriority w:val="99"/>
    <w:unhideWhenUsed/>
    <w:rsid w:val="0074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E63"/>
  </w:style>
  <w:style w:type="paragraph" w:styleId="ae">
    <w:name w:val="Balloon Text"/>
    <w:basedOn w:val="a"/>
    <w:link w:val="af"/>
    <w:uiPriority w:val="99"/>
    <w:semiHidden/>
    <w:unhideWhenUsed/>
    <w:rsid w:val="0074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3E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C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51">
    <w:name w:val="c51"/>
    <w:basedOn w:val="a"/>
    <w:rsid w:val="001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2AB5"/>
  </w:style>
  <w:style w:type="paragraph" w:customStyle="1" w:styleId="c30">
    <w:name w:val="c30"/>
    <w:basedOn w:val="a"/>
    <w:rsid w:val="001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9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76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74B2-37A9-45D8-A29B-2D15E7F6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41</Pages>
  <Words>12818</Words>
  <Characters>73069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Masha</cp:lastModifiedBy>
  <cp:revision>51</cp:revision>
  <cp:lastPrinted>2017-10-11T15:55:00Z</cp:lastPrinted>
  <dcterms:created xsi:type="dcterms:W3CDTF">2019-01-04T03:41:00Z</dcterms:created>
  <dcterms:modified xsi:type="dcterms:W3CDTF">2019-01-10T04:37:00Z</dcterms:modified>
</cp:coreProperties>
</file>